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5A" w:rsidRPr="003A4962" w:rsidRDefault="002C755A" w:rsidP="002C755A">
      <w:pPr>
        <w:jc w:val="center"/>
        <w:outlineLvl w:val="0"/>
        <w:rPr>
          <w:b/>
        </w:rPr>
      </w:pPr>
      <w:r w:rsidRPr="003A4962">
        <w:rPr>
          <w:b/>
        </w:rPr>
        <w:t>Извещение</w:t>
      </w:r>
    </w:p>
    <w:p w:rsidR="002C755A" w:rsidRPr="003A4962" w:rsidRDefault="002C755A" w:rsidP="002C755A">
      <w:pPr>
        <w:jc w:val="center"/>
        <w:rPr>
          <w:b/>
        </w:rPr>
      </w:pPr>
      <w:r w:rsidRPr="003A4962">
        <w:rPr>
          <w:b/>
        </w:rPr>
        <w:t>о проведен</w:t>
      </w:r>
      <w:proofErr w:type="gramStart"/>
      <w:r w:rsidRPr="003A4962">
        <w:rPr>
          <w:b/>
        </w:rPr>
        <w:t>ии ау</w:t>
      </w:r>
      <w:proofErr w:type="gramEnd"/>
      <w:r w:rsidRPr="003A4962">
        <w:rPr>
          <w:b/>
        </w:rPr>
        <w:t>кциона по продаже права на заключение договора аренды земельного участка.</w:t>
      </w:r>
    </w:p>
    <w:p w:rsidR="00E30022" w:rsidRPr="003A4962" w:rsidRDefault="00E30022" w:rsidP="007A2653">
      <w:pPr>
        <w:jc w:val="center"/>
        <w:rPr>
          <w:b/>
        </w:rPr>
      </w:pPr>
    </w:p>
    <w:p w:rsidR="002C755A" w:rsidRPr="003A4962" w:rsidRDefault="002C755A" w:rsidP="002C755A">
      <w:pPr>
        <w:ind w:firstLine="709"/>
        <w:jc w:val="both"/>
      </w:pPr>
      <w:r w:rsidRPr="003A4962">
        <w:t>Администрация Мичуринского сельсовета Новосибирского района Новосибирской области извещает о проведен</w:t>
      </w:r>
      <w:proofErr w:type="gramStart"/>
      <w:r w:rsidRPr="003A4962">
        <w:t>ии ау</w:t>
      </w:r>
      <w:proofErr w:type="gramEnd"/>
      <w:r w:rsidRPr="003A4962">
        <w:t>кциона по продаже права на заключение договора аренды земельного участка.</w:t>
      </w:r>
    </w:p>
    <w:p w:rsidR="002C755A" w:rsidRPr="003A4962" w:rsidRDefault="002C755A" w:rsidP="002C755A">
      <w:pPr>
        <w:jc w:val="both"/>
        <w:rPr>
          <w:i/>
        </w:rPr>
      </w:pPr>
      <w:proofErr w:type="gramStart"/>
      <w:r w:rsidRPr="003A4962">
        <w:t>Аукцион</w:t>
      </w:r>
      <w:proofErr w:type="gramEnd"/>
      <w:r w:rsidRPr="003A4962">
        <w:t xml:space="preserve"> открытый по составу участников и по форме подачи заявок</w:t>
      </w:r>
      <w:r w:rsidRPr="003A4962">
        <w:rPr>
          <w:i/>
        </w:rPr>
        <w:t xml:space="preserve">. </w:t>
      </w:r>
    </w:p>
    <w:p w:rsidR="002C755A" w:rsidRPr="003A4962" w:rsidRDefault="002C755A" w:rsidP="002C755A">
      <w:pPr>
        <w:jc w:val="both"/>
      </w:pPr>
      <w:r w:rsidRPr="003A4962">
        <w:rPr>
          <w:rStyle w:val="a3"/>
          <w:bCs/>
        </w:rPr>
        <w:t>Организатор аукциона:</w:t>
      </w:r>
      <w:r w:rsidRPr="003A4962">
        <w:t xml:space="preserve"> Администрация Мичуринского сельсовета Новосибирского района Новосибирской области.</w:t>
      </w:r>
    </w:p>
    <w:p w:rsidR="002C755A" w:rsidRPr="003A4962" w:rsidRDefault="002C755A" w:rsidP="002C755A">
      <w:pPr>
        <w:pStyle w:val="af2"/>
        <w:spacing w:after="0"/>
        <w:ind w:left="0"/>
        <w:jc w:val="both"/>
      </w:pPr>
      <w:r w:rsidRPr="003A4962">
        <w:t>Место нахождения, почтовый адрес:</w:t>
      </w:r>
    </w:p>
    <w:p w:rsidR="002C755A" w:rsidRPr="003A4962" w:rsidRDefault="002C755A" w:rsidP="002C755A">
      <w:pPr>
        <w:pStyle w:val="af2"/>
        <w:spacing w:after="0"/>
        <w:ind w:left="0"/>
        <w:jc w:val="both"/>
      </w:pPr>
      <w:r w:rsidRPr="003A4962">
        <w:t>630526, Новосибирская область, Новосибирский район, п</w:t>
      </w:r>
      <w:proofErr w:type="gramStart"/>
      <w:r w:rsidRPr="003A4962">
        <w:t>.М</w:t>
      </w:r>
      <w:proofErr w:type="gramEnd"/>
      <w:r w:rsidRPr="003A4962">
        <w:t>ичуринский, ул. Солнечная,5</w:t>
      </w:r>
    </w:p>
    <w:p w:rsidR="002C755A" w:rsidRPr="003A4962" w:rsidRDefault="002C755A" w:rsidP="002C755A">
      <w:pPr>
        <w:pStyle w:val="af2"/>
        <w:spacing w:after="0"/>
        <w:ind w:left="0"/>
        <w:jc w:val="both"/>
        <w:rPr>
          <w:lang w:val="en-US"/>
        </w:rPr>
      </w:pPr>
      <w:r w:rsidRPr="003A4962">
        <w:rPr>
          <w:u w:val="single"/>
        </w:rPr>
        <w:t>Контактное лицо</w:t>
      </w:r>
      <w:r w:rsidRPr="003A4962">
        <w:t xml:space="preserve">: </w:t>
      </w:r>
      <w:r w:rsidR="00FC57FE" w:rsidRPr="003A4962">
        <w:t>Хмельницкая Светлана Владимировна</w:t>
      </w:r>
      <w:r w:rsidRPr="003A4962">
        <w:t>, т</w:t>
      </w:r>
      <w:r w:rsidRPr="003A4962">
        <w:rPr>
          <w:u w:val="single"/>
        </w:rPr>
        <w:t>ел.</w:t>
      </w:r>
      <w:r w:rsidRPr="003A4962">
        <w:t xml:space="preserve">  </w:t>
      </w:r>
      <w:r w:rsidRPr="003A4962">
        <w:rPr>
          <w:lang w:val="en-US"/>
        </w:rPr>
        <w:t>294-</w:t>
      </w:r>
      <w:r w:rsidR="00FC57FE" w:rsidRPr="003A4962">
        <w:rPr>
          <w:lang w:val="en-US"/>
        </w:rPr>
        <w:t>43-46</w:t>
      </w:r>
      <w:r w:rsidRPr="003A4962">
        <w:rPr>
          <w:lang w:val="en-US"/>
        </w:rPr>
        <w:t xml:space="preserve">, </w:t>
      </w:r>
      <w:proofErr w:type="gramStart"/>
      <w:r w:rsidRPr="003A4962">
        <w:rPr>
          <w:u w:val="single"/>
        </w:rPr>
        <w:t>Е</w:t>
      </w:r>
      <w:proofErr w:type="gramEnd"/>
      <w:r w:rsidRPr="003A4962">
        <w:rPr>
          <w:u w:val="single"/>
          <w:lang w:val="en-US"/>
        </w:rPr>
        <w:t>-mail</w:t>
      </w:r>
      <w:r w:rsidRPr="003A4962">
        <w:rPr>
          <w:lang w:val="en-US"/>
        </w:rPr>
        <w:t xml:space="preserve">: </w:t>
      </w:r>
      <w:r w:rsidR="00FC57FE" w:rsidRPr="003A4962">
        <w:rPr>
          <w:lang w:val="en-US"/>
        </w:rPr>
        <w:t>priemnaya</w:t>
      </w:r>
      <w:r w:rsidRPr="003A4962">
        <w:rPr>
          <w:lang w:val="en-US"/>
        </w:rPr>
        <w:t xml:space="preserve">@michurinsk.nsk.ru </w:t>
      </w:r>
    </w:p>
    <w:p w:rsidR="002C755A" w:rsidRPr="003A4962" w:rsidRDefault="002C755A" w:rsidP="002C755A">
      <w:pPr>
        <w:jc w:val="both"/>
        <w:outlineLvl w:val="0"/>
      </w:pPr>
      <w:r w:rsidRPr="003A4962">
        <w:rPr>
          <w:rStyle w:val="a3"/>
          <w:bCs/>
        </w:rPr>
        <w:t>Основания проведения аукциона:</w:t>
      </w:r>
      <w:r w:rsidRPr="003A4962">
        <w:t xml:space="preserve"> распоряжение и.о. главы Мичуринского сельсовета Новосибирского района Новосибирской области от </w:t>
      </w:r>
      <w:r w:rsidR="007C1C35" w:rsidRPr="003A4962">
        <w:t>2</w:t>
      </w:r>
      <w:r w:rsidR="001D152F" w:rsidRPr="003A4962">
        <w:t>4</w:t>
      </w:r>
      <w:r w:rsidR="00BE48D7" w:rsidRPr="003A4962">
        <w:t>.05</w:t>
      </w:r>
      <w:r w:rsidRPr="003A4962">
        <w:t xml:space="preserve">.2016 г. № </w:t>
      </w:r>
      <w:r w:rsidR="00BE48D7" w:rsidRPr="003A4962">
        <w:t>2</w:t>
      </w:r>
      <w:r w:rsidR="000053A6" w:rsidRPr="003A4962">
        <w:t>7</w:t>
      </w:r>
      <w:r w:rsidR="00BE48D7" w:rsidRPr="003A4962">
        <w:t>-</w:t>
      </w:r>
      <w:r w:rsidRPr="003A4962">
        <w:t>р.</w:t>
      </w:r>
    </w:p>
    <w:p w:rsidR="002C755A" w:rsidRPr="003A4962" w:rsidRDefault="002C755A" w:rsidP="002C755A">
      <w:pPr>
        <w:jc w:val="both"/>
      </w:pPr>
      <w:proofErr w:type="gramStart"/>
      <w:r w:rsidRPr="003A4962">
        <w:rPr>
          <w:rStyle w:val="a3"/>
          <w:bCs/>
        </w:rPr>
        <w:t>Место проведения аукциона:</w:t>
      </w:r>
      <w:r w:rsidRPr="003A4962">
        <w:t xml:space="preserve"> 630526, Новосибирская область, Новосибирский район, п. Мичуринский, ул. Солнечная, 5, 1-й этаж, депутатская комната.</w:t>
      </w:r>
      <w:proofErr w:type="gramEnd"/>
    </w:p>
    <w:p w:rsidR="002C755A" w:rsidRPr="003A4962" w:rsidRDefault="002C755A" w:rsidP="002C755A">
      <w:pPr>
        <w:jc w:val="both"/>
      </w:pPr>
      <w:r w:rsidRPr="003A4962">
        <w:rPr>
          <w:rStyle w:val="a3"/>
          <w:bCs/>
        </w:rPr>
        <w:t>Дата проведения аукциона:</w:t>
      </w:r>
      <w:r w:rsidRPr="003A4962">
        <w:t xml:space="preserve"> Лот № 1</w:t>
      </w:r>
      <w:r w:rsidR="001353E5" w:rsidRPr="003A4962">
        <w:t xml:space="preserve"> </w:t>
      </w:r>
      <w:r w:rsidR="007C1C35" w:rsidRPr="003A4962">
        <w:t xml:space="preserve"> </w:t>
      </w:r>
      <w:r w:rsidRPr="003A4962">
        <w:t>«</w:t>
      </w:r>
      <w:r w:rsidR="003A4962" w:rsidRPr="003A4962">
        <w:t>06</w:t>
      </w:r>
      <w:r w:rsidRPr="003A4962">
        <w:t xml:space="preserve">» </w:t>
      </w:r>
      <w:r w:rsidR="003A4962" w:rsidRPr="003A4962">
        <w:t>сентября</w:t>
      </w:r>
      <w:r w:rsidRPr="003A4962">
        <w:t xml:space="preserve"> 2016 г.  </w:t>
      </w:r>
    </w:p>
    <w:p w:rsidR="002C755A" w:rsidRPr="003A4962" w:rsidRDefault="002C755A" w:rsidP="002C755A">
      <w:pPr>
        <w:jc w:val="both"/>
      </w:pPr>
      <w:r w:rsidRPr="003A4962">
        <w:rPr>
          <w:b/>
        </w:rPr>
        <w:t xml:space="preserve">Время проведения аукциона: </w:t>
      </w:r>
      <w:r w:rsidRPr="003A4962">
        <w:t>Лот № 1 в 09:00 (время местное)</w:t>
      </w:r>
    </w:p>
    <w:p w:rsidR="002C755A" w:rsidRPr="003A4962" w:rsidRDefault="002C755A" w:rsidP="002C755A">
      <w:pPr>
        <w:jc w:val="both"/>
        <w:rPr>
          <w:rStyle w:val="a3"/>
          <w:bCs/>
        </w:rPr>
      </w:pPr>
    </w:p>
    <w:p w:rsidR="002C755A" w:rsidRPr="003A4962" w:rsidRDefault="002C755A" w:rsidP="002C755A">
      <w:pPr>
        <w:jc w:val="both"/>
      </w:pPr>
      <w:r w:rsidRPr="003A4962">
        <w:rPr>
          <w:rStyle w:val="a3"/>
          <w:bCs/>
        </w:rPr>
        <w:t>Предмет аукциона:</w:t>
      </w:r>
      <w:r w:rsidRPr="003A4962">
        <w:t xml:space="preserve"> право на заключение договора аренды земельного участка</w:t>
      </w:r>
    </w:p>
    <w:p w:rsidR="002C755A" w:rsidRPr="003A4962" w:rsidRDefault="002C755A" w:rsidP="001E7566">
      <w:pPr>
        <w:ind w:firstLine="709"/>
        <w:jc w:val="center"/>
        <w:rPr>
          <w:rStyle w:val="a3"/>
          <w:bCs/>
        </w:rPr>
      </w:pPr>
    </w:p>
    <w:p w:rsidR="00E30022" w:rsidRPr="003A4962" w:rsidRDefault="00E30022" w:rsidP="001E7566">
      <w:pPr>
        <w:ind w:firstLine="709"/>
        <w:jc w:val="center"/>
        <w:rPr>
          <w:rStyle w:val="a3"/>
          <w:bCs/>
        </w:rPr>
      </w:pPr>
      <w:r w:rsidRPr="003A4962">
        <w:rPr>
          <w:rStyle w:val="a3"/>
          <w:bCs/>
        </w:rPr>
        <w:t>Лот № 1</w:t>
      </w:r>
    </w:p>
    <w:p w:rsidR="00E30022" w:rsidRPr="003A4962" w:rsidRDefault="00E30022" w:rsidP="001E7566">
      <w:pPr>
        <w:ind w:firstLine="709"/>
        <w:jc w:val="both"/>
      </w:pPr>
      <w:r w:rsidRPr="003A4962">
        <w:rPr>
          <w:rStyle w:val="a3"/>
          <w:bCs/>
        </w:rPr>
        <w:t>Местоположение земельного участка:</w:t>
      </w:r>
      <w:r w:rsidRPr="003A4962">
        <w:t xml:space="preserve"> </w:t>
      </w:r>
      <w:r w:rsidR="007C1C35" w:rsidRPr="003A4962">
        <w:rPr>
          <w:color w:val="000000"/>
          <w:shd w:val="clear" w:color="auto" w:fill="FFFFFF"/>
        </w:rPr>
        <w:t>Новосибирская область, Новосибирский</w:t>
      </w:r>
      <w:r w:rsidR="000053A6" w:rsidRPr="003A4962">
        <w:rPr>
          <w:color w:val="000000"/>
          <w:shd w:val="clear" w:color="auto" w:fill="FFFFFF"/>
        </w:rPr>
        <w:t xml:space="preserve"> район</w:t>
      </w:r>
      <w:r w:rsidR="007C1C35" w:rsidRPr="003A4962">
        <w:rPr>
          <w:color w:val="000000"/>
          <w:shd w:val="clear" w:color="auto" w:fill="FFFFFF"/>
        </w:rPr>
        <w:t>, п</w:t>
      </w:r>
      <w:r w:rsidR="001D152F" w:rsidRPr="003A4962">
        <w:rPr>
          <w:color w:val="000000"/>
          <w:shd w:val="clear" w:color="auto" w:fill="FFFFFF"/>
        </w:rPr>
        <w:t>.</w:t>
      </w:r>
      <w:r w:rsidR="007C1C35" w:rsidRPr="003A4962">
        <w:rPr>
          <w:color w:val="000000"/>
          <w:shd w:val="clear" w:color="auto" w:fill="FFFFFF"/>
        </w:rPr>
        <w:t xml:space="preserve"> </w:t>
      </w:r>
      <w:r w:rsidR="001D152F" w:rsidRPr="003A4962">
        <w:rPr>
          <w:color w:val="000000"/>
          <w:shd w:val="clear" w:color="auto" w:fill="FFFFFF"/>
        </w:rPr>
        <w:t>Юный Ленинец</w:t>
      </w:r>
      <w:r w:rsidRPr="003A4962">
        <w:t>.</w:t>
      </w:r>
    </w:p>
    <w:p w:rsidR="00E30022" w:rsidRPr="003A4962" w:rsidRDefault="00E30022" w:rsidP="001E7566">
      <w:pPr>
        <w:ind w:firstLine="709"/>
        <w:jc w:val="both"/>
      </w:pPr>
      <w:r w:rsidRPr="003A4962">
        <w:rPr>
          <w:rStyle w:val="a3"/>
          <w:bCs/>
        </w:rPr>
        <w:t>Площадь земельного участка:</w:t>
      </w:r>
      <w:r w:rsidR="006B634E" w:rsidRPr="003A4962">
        <w:t xml:space="preserve"> </w:t>
      </w:r>
      <w:r w:rsidR="000053A6" w:rsidRPr="003A4962">
        <w:t>565</w:t>
      </w:r>
      <w:r w:rsidRPr="003A4962">
        <w:t xml:space="preserve"> м</w:t>
      </w:r>
      <w:proofErr w:type="gramStart"/>
      <w:r w:rsidRPr="003A4962">
        <w:t>2</w:t>
      </w:r>
      <w:proofErr w:type="gramEnd"/>
    </w:p>
    <w:p w:rsidR="00E30022" w:rsidRPr="003A4962" w:rsidRDefault="00E30022" w:rsidP="001E7566">
      <w:pPr>
        <w:ind w:firstLine="709"/>
        <w:jc w:val="both"/>
      </w:pPr>
      <w:r w:rsidRPr="003A4962">
        <w:rPr>
          <w:rStyle w:val="a3"/>
          <w:bCs/>
        </w:rPr>
        <w:t>Границы земельного участка:</w:t>
      </w:r>
      <w:r w:rsidRPr="003A4962">
        <w:t xml:space="preserve"> указаны в кадастровом паспорте земельного участка. </w:t>
      </w:r>
    </w:p>
    <w:p w:rsidR="00E30022" w:rsidRPr="003A4962" w:rsidRDefault="00E30022" w:rsidP="001E7566">
      <w:pPr>
        <w:ind w:firstLine="709"/>
        <w:jc w:val="both"/>
      </w:pPr>
      <w:r w:rsidRPr="003A4962">
        <w:rPr>
          <w:rStyle w:val="a3"/>
          <w:bCs/>
        </w:rPr>
        <w:t>Кадастровый номер земельного участка:</w:t>
      </w:r>
      <w:r w:rsidRPr="003A4962">
        <w:t xml:space="preserve"> 54:19:080</w:t>
      </w:r>
      <w:r w:rsidR="006B634E" w:rsidRPr="003A4962">
        <w:t>3</w:t>
      </w:r>
      <w:r w:rsidRPr="003A4962">
        <w:t>01:</w:t>
      </w:r>
      <w:r w:rsidR="006B634E" w:rsidRPr="003A4962">
        <w:t>2</w:t>
      </w:r>
      <w:r w:rsidR="007C1C35" w:rsidRPr="003A4962">
        <w:t>3</w:t>
      </w:r>
      <w:r w:rsidR="000053A6" w:rsidRPr="003A4962">
        <w:t>4</w:t>
      </w:r>
      <w:r w:rsidR="006B634E" w:rsidRPr="003A4962">
        <w:t>8</w:t>
      </w:r>
      <w:r w:rsidRPr="003A4962">
        <w:t>.</w:t>
      </w:r>
    </w:p>
    <w:p w:rsidR="00E30022" w:rsidRPr="003A4962" w:rsidRDefault="00E30022" w:rsidP="001E7566">
      <w:pPr>
        <w:ind w:firstLine="709"/>
        <w:jc w:val="both"/>
      </w:pPr>
      <w:r w:rsidRPr="003A4962">
        <w:rPr>
          <w:b/>
        </w:rPr>
        <w:t>Права на земельный участок:</w:t>
      </w:r>
      <w:r w:rsidRPr="003A4962">
        <w:t xml:space="preserve"> </w:t>
      </w:r>
      <w:r w:rsidR="00FC57FE" w:rsidRPr="003A4962">
        <w:t xml:space="preserve">Администрация </w:t>
      </w:r>
      <w:r w:rsidRPr="003A4962">
        <w:t>Мичуринск</w:t>
      </w:r>
      <w:r w:rsidR="00FC57FE" w:rsidRPr="003A4962">
        <w:t>ого</w:t>
      </w:r>
      <w:r w:rsidRPr="003A4962">
        <w:t xml:space="preserve"> сельсовет</w:t>
      </w:r>
      <w:r w:rsidR="00FC57FE" w:rsidRPr="003A4962">
        <w:t>а</w:t>
      </w:r>
      <w:r w:rsidRPr="003A4962">
        <w:t xml:space="preserve"> Новосибирского района Новосибирской области.</w:t>
      </w:r>
    </w:p>
    <w:p w:rsidR="00E30022" w:rsidRPr="003A4962" w:rsidRDefault="00E30022" w:rsidP="007426A6">
      <w:pPr>
        <w:ind w:firstLine="709"/>
        <w:jc w:val="both"/>
      </w:pPr>
      <w:r w:rsidRPr="003A4962">
        <w:rPr>
          <w:b/>
        </w:rPr>
        <w:t xml:space="preserve">Категория земель: </w:t>
      </w:r>
      <w:r w:rsidRPr="003A4962">
        <w:t>земли населенных пунктов.</w:t>
      </w:r>
    </w:p>
    <w:p w:rsidR="00E30022" w:rsidRPr="003A4962" w:rsidRDefault="00E30022" w:rsidP="007426A6">
      <w:pPr>
        <w:ind w:firstLine="709"/>
        <w:jc w:val="both"/>
        <w:rPr>
          <w:rStyle w:val="a3"/>
          <w:bCs/>
        </w:rPr>
      </w:pPr>
      <w:r w:rsidRPr="003A4962">
        <w:rPr>
          <w:b/>
        </w:rPr>
        <w:t>Разрешенное использование:</w:t>
      </w:r>
      <w:r w:rsidRPr="003A4962">
        <w:t xml:space="preserve"> </w:t>
      </w:r>
      <w:r w:rsidR="002538FF" w:rsidRPr="003A4962">
        <w:rPr>
          <w:color w:val="000000"/>
          <w:shd w:val="clear" w:color="auto" w:fill="FFFFFF"/>
        </w:rPr>
        <w:t>для открытых и закрытых площадок, предназначенных для стоянки автомобилей</w:t>
      </w:r>
      <w:r w:rsidRPr="003A4962">
        <w:t>.</w:t>
      </w:r>
      <w:r w:rsidRPr="003A4962">
        <w:rPr>
          <w:rStyle w:val="a3"/>
          <w:bCs/>
        </w:rPr>
        <w:t xml:space="preserve"> </w:t>
      </w:r>
    </w:p>
    <w:p w:rsidR="00E30022" w:rsidRPr="003A4962" w:rsidRDefault="00E30022" w:rsidP="007426A6">
      <w:pPr>
        <w:ind w:firstLine="709"/>
        <w:jc w:val="both"/>
      </w:pPr>
      <w:r w:rsidRPr="003A4962">
        <w:rPr>
          <w:rStyle w:val="a3"/>
          <w:bCs/>
        </w:rPr>
        <w:t>Обременения земельного участка:</w:t>
      </w:r>
      <w:r w:rsidRPr="003A4962">
        <w:t xml:space="preserve"> отсутствуют. </w:t>
      </w:r>
    </w:p>
    <w:p w:rsidR="00E30022" w:rsidRPr="003A4962" w:rsidRDefault="00E30022" w:rsidP="001E7566">
      <w:pPr>
        <w:ind w:firstLine="709"/>
        <w:jc w:val="both"/>
        <w:outlineLvl w:val="0"/>
      </w:pPr>
      <w:r w:rsidRPr="003A4962">
        <w:rPr>
          <w:rStyle w:val="a3"/>
          <w:bCs/>
        </w:rPr>
        <w:t>Ограничения использования земельного участка:</w:t>
      </w:r>
      <w:r w:rsidRPr="003A4962">
        <w:t xml:space="preserve"> отсутствуют. </w:t>
      </w:r>
    </w:p>
    <w:p w:rsidR="006B634E" w:rsidRPr="003A4962" w:rsidRDefault="006B634E" w:rsidP="006B634E">
      <w:pPr>
        <w:ind w:firstLine="706"/>
        <w:jc w:val="both"/>
        <w:rPr>
          <w:color w:val="000000"/>
        </w:rPr>
      </w:pPr>
      <w:proofErr w:type="gramStart"/>
      <w:r w:rsidRPr="003A4962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3A4962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  <w:proofErr w:type="gramEnd"/>
    </w:p>
    <w:p w:rsidR="006B634E" w:rsidRPr="003A4962" w:rsidRDefault="006B634E" w:rsidP="006B634E">
      <w:pPr>
        <w:ind w:firstLine="706"/>
        <w:jc w:val="both"/>
        <w:rPr>
          <w:color w:val="000000"/>
        </w:rPr>
      </w:pPr>
      <w:r w:rsidRPr="003A4962">
        <w:rPr>
          <w:color w:val="000000"/>
        </w:rPr>
        <w:t>- </w:t>
      </w:r>
      <w:r w:rsidRPr="003A4962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3A4962">
        <w:rPr>
          <w:color w:val="000000"/>
        </w:rPr>
        <w:t>;</w:t>
      </w:r>
    </w:p>
    <w:p w:rsidR="006B634E" w:rsidRPr="003A4962" w:rsidRDefault="006B634E" w:rsidP="006B634E">
      <w:pPr>
        <w:ind w:firstLine="706"/>
        <w:jc w:val="both"/>
        <w:rPr>
          <w:color w:val="000000"/>
        </w:rPr>
      </w:pPr>
      <w:r w:rsidRPr="003A4962">
        <w:rPr>
          <w:color w:val="000000"/>
        </w:rPr>
        <w:t>- </w:t>
      </w:r>
      <w:r w:rsidRPr="003A4962">
        <w:rPr>
          <w:snapToGrid w:val="0"/>
        </w:rPr>
        <w:t>предельное количество надземных этажей зданий, строений, сооружений - 4 этажей</w:t>
      </w:r>
      <w:r w:rsidRPr="003A4962">
        <w:rPr>
          <w:color w:val="000000"/>
        </w:rPr>
        <w:t>;</w:t>
      </w:r>
    </w:p>
    <w:p w:rsidR="006B634E" w:rsidRPr="003A4962" w:rsidRDefault="006B634E" w:rsidP="006B634E">
      <w:pPr>
        <w:ind w:firstLine="706"/>
        <w:jc w:val="both"/>
        <w:rPr>
          <w:color w:val="000000"/>
        </w:rPr>
      </w:pPr>
      <w:r w:rsidRPr="003A4962">
        <w:rPr>
          <w:color w:val="000000"/>
        </w:rPr>
        <w:t>- </w:t>
      </w:r>
      <w:r w:rsidRPr="003A4962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3A4962">
        <w:rPr>
          <w:color w:val="000000"/>
        </w:rPr>
        <w:t>;</w:t>
      </w:r>
    </w:p>
    <w:p w:rsidR="00775013" w:rsidRPr="003A4962" w:rsidRDefault="006B634E" w:rsidP="006B634E">
      <w:pPr>
        <w:ind w:firstLine="706"/>
        <w:jc w:val="both"/>
        <w:rPr>
          <w:color w:val="000000"/>
        </w:rPr>
      </w:pPr>
      <w:r w:rsidRPr="003A4962">
        <w:rPr>
          <w:color w:val="000000"/>
        </w:rPr>
        <w:t>- </w:t>
      </w:r>
      <w:r w:rsidRPr="003A4962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3A4962">
        <w:rPr>
          <w:color w:val="000000"/>
        </w:rPr>
        <w:t>.</w:t>
      </w:r>
    </w:p>
    <w:p w:rsidR="00E30022" w:rsidRPr="003A4962" w:rsidRDefault="00E30022" w:rsidP="001E7566">
      <w:pPr>
        <w:ind w:firstLine="709"/>
        <w:jc w:val="both"/>
        <w:outlineLvl w:val="0"/>
      </w:pPr>
      <w:r w:rsidRPr="003A4962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3A4962">
        <w:t>:</w:t>
      </w:r>
    </w:p>
    <w:p w:rsidR="00E30022" w:rsidRPr="003A4962" w:rsidRDefault="00E30022" w:rsidP="00AA0EA0">
      <w:pPr>
        <w:jc w:val="both"/>
        <w:outlineLvl w:val="0"/>
      </w:pPr>
      <w:r w:rsidRPr="003A4962">
        <w:rPr>
          <w:b/>
          <w:i/>
        </w:rPr>
        <w:lastRenderedPageBreak/>
        <w:t>Водоснабжение</w:t>
      </w:r>
      <w:r w:rsidR="001353E5" w:rsidRPr="003A4962">
        <w:rPr>
          <w:b/>
          <w:i/>
        </w:rPr>
        <w:t xml:space="preserve"> и водоотведение</w:t>
      </w:r>
      <w:r w:rsidRPr="003A4962">
        <w:t>: Технические условия, сроком действия 1 год № 0</w:t>
      </w:r>
      <w:r w:rsidR="002538FF" w:rsidRPr="003A4962">
        <w:t>8</w:t>
      </w:r>
      <w:r w:rsidRPr="003A4962">
        <w:t>-0</w:t>
      </w:r>
      <w:r w:rsidR="001353E5" w:rsidRPr="003A4962">
        <w:t>5</w:t>
      </w:r>
      <w:r w:rsidRPr="003A4962">
        <w:t xml:space="preserve"> от </w:t>
      </w:r>
      <w:r w:rsidR="001353E5" w:rsidRPr="003A4962">
        <w:t>2</w:t>
      </w:r>
      <w:r w:rsidR="006B634E" w:rsidRPr="003A4962">
        <w:t>7</w:t>
      </w:r>
      <w:r w:rsidRPr="003A4962">
        <w:t>.0</w:t>
      </w:r>
      <w:r w:rsidR="001353E5" w:rsidRPr="003A4962">
        <w:t>5</w:t>
      </w:r>
      <w:r w:rsidRPr="003A4962">
        <w:t>.2015г. выданы МУП «Дирекция заказчика ЖКХ п. Мичуринский» на подачу холодной воды с</w:t>
      </w:r>
      <w:r w:rsidR="001353E5" w:rsidRPr="003A4962">
        <w:t xml:space="preserve"> максимальной нагрузкой общего водопотребления в точке подключения   не более </w:t>
      </w:r>
      <w:r w:rsidR="002538FF" w:rsidRPr="003A4962">
        <w:t>10</w:t>
      </w:r>
      <w:r w:rsidR="001353E5" w:rsidRPr="003A4962">
        <w:t>,0 м</w:t>
      </w:r>
      <w:r w:rsidR="001353E5" w:rsidRPr="003A4962">
        <w:rPr>
          <w:vertAlign w:val="superscript"/>
        </w:rPr>
        <w:t xml:space="preserve">3  </w:t>
      </w:r>
      <w:r w:rsidR="001353E5" w:rsidRPr="003A4962">
        <w:t xml:space="preserve">воды в сутки, стоков </w:t>
      </w:r>
      <w:r w:rsidR="002538FF" w:rsidRPr="003A4962">
        <w:t>10</w:t>
      </w:r>
      <w:r w:rsidR="001353E5" w:rsidRPr="003A4962">
        <w:t>,0м</w:t>
      </w:r>
      <w:r w:rsidR="001353E5" w:rsidRPr="003A4962">
        <w:rPr>
          <w:vertAlign w:val="superscript"/>
        </w:rPr>
        <w:t>3</w:t>
      </w:r>
      <w:r w:rsidR="001353E5" w:rsidRPr="003A4962">
        <w:t>в сутки</w:t>
      </w:r>
      <w:r w:rsidRPr="003A4962">
        <w:t xml:space="preserve"> при выполнении следующих условий:</w:t>
      </w:r>
    </w:p>
    <w:p w:rsidR="00E30022" w:rsidRPr="003A4962" w:rsidRDefault="00E30022" w:rsidP="001E7566">
      <w:pPr>
        <w:ind w:firstLine="709"/>
        <w:jc w:val="both"/>
        <w:outlineLvl w:val="0"/>
      </w:pPr>
      <w:r w:rsidRPr="003A4962">
        <w:t>- место подключения к сетям определяется</w:t>
      </w:r>
      <w:r w:rsidR="006B634E" w:rsidRPr="003A4962">
        <w:t xml:space="preserve"> проектом,</w:t>
      </w:r>
      <w:r w:rsidRPr="003A4962">
        <w:t xml:space="preserve"> согласован</w:t>
      </w:r>
      <w:r w:rsidR="006B634E" w:rsidRPr="003A4962">
        <w:t>ны</w:t>
      </w:r>
      <w:r w:rsidRPr="003A4962">
        <w:t>м с МУП «Дирекция заказчика ЖКХ п. Мичури</w:t>
      </w:r>
      <w:r w:rsidR="00BE48D7" w:rsidRPr="003A4962">
        <w:t>н</w:t>
      </w:r>
      <w:r w:rsidRPr="003A4962">
        <w:t>ский»;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3A4962">
          <w:t>1.5 м</w:t>
        </w:r>
      </w:smartTag>
      <w:r w:rsidRPr="003A4962">
        <w:t>, высота определяется проектом;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-установка прибора учета расхода воды (диаметр условного прохода, тип (марку)) согласовать с МУП г. Новосибирска «</w:t>
      </w:r>
      <w:proofErr w:type="spellStart"/>
      <w:r w:rsidRPr="003A4962">
        <w:t>Горводоканал</w:t>
      </w:r>
      <w:proofErr w:type="spellEnd"/>
      <w:r w:rsidRPr="003A4962">
        <w:t>» и МУП «Дирекция заказчика ЖКХ п. Мичуринский»;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- заключить договор коммерческого учета водопотребления.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Плата за технологическое присоединение отсутствует.</w:t>
      </w:r>
    </w:p>
    <w:p w:rsidR="00E30022" w:rsidRPr="003A4962" w:rsidRDefault="00E30022" w:rsidP="00AA0EA0">
      <w:pPr>
        <w:jc w:val="both"/>
        <w:outlineLvl w:val="0"/>
      </w:pPr>
      <w:r w:rsidRPr="003A4962">
        <w:rPr>
          <w:b/>
          <w:i/>
        </w:rPr>
        <w:t>Электроснабжение</w:t>
      </w:r>
      <w:r w:rsidRPr="003A4962">
        <w:t xml:space="preserve">: согласно письма ФГУП «Энергетик» № </w:t>
      </w:r>
      <w:r w:rsidR="00F13A93" w:rsidRPr="003A4962">
        <w:t>01-947</w:t>
      </w:r>
      <w:r w:rsidRPr="003A4962">
        <w:t xml:space="preserve"> от </w:t>
      </w:r>
      <w:r w:rsidR="00F13A93" w:rsidRPr="003A4962">
        <w:t>30.05</w:t>
      </w:r>
      <w:r w:rsidRPr="003A4962">
        <w:t>.201</w:t>
      </w:r>
      <w:r w:rsidR="001353E5" w:rsidRPr="003A4962">
        <w:t>6</w:t>
      </w:r>
      <w:r w:rsidRPr="003A4962">
        <w:t xml:space="preserve">г. сообщается о том, что принципиальных возражений против технологического присоединения к сетям электроснабжения </w:t>
      </w:r>
      <w:proofErr w:type="gramStart"/>
      <w:r w:rsidRPr="003A4962">
        <w:t>нет</w:t>
      </w:r>
      <w:proofErr w:type="gramEnd"/>
      <w:r w:rsidRPr="003A4962">
        <w:t xml:space="preserve">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</w:t>
      </w:r>
      <w:proofErr w:type="spellStart"/>
      <w:r w:rsidRPr="003A4962">
        <w:t>энергопринимающих</w:t>
      </w:r>
      <w:proofErr w:type="spellEnd"/>
      <w:r w:rsidRPr="003A4962">
        <w:t xml:space="preserve"> устройств. </w:t>
      </w:r>
    </w:p>
    <w:p w:rsidR="00E30022" w:rsidRPr="003A4962" w:rsidRDefault="00E30022" w:rsidP="00AA0EA0">
      <w:pPr>
        <w:jc w:val="both"/>
        <w:outlineLvl w:val="0"/>
      </w:pPr>
      <w:r w:rsidRPr="003A4962">
        <w:rPr>
          <w:b/>
          <w:i/>
        </w:rPr>
        <w:t>Присоединение к муниципальной дорожной сети</w:t>
      </w:r>
      <w:r w:rsidRPr="003A4962">
        <w:t xml:space="preserve">: технические условия сроком действия 2 года № </w:t>
      </w:r>
      <w:r w:rsidR="006B634E" w:rsidRPr="003A4962">
        <w:t>1</w:t>
      </w:r>
      <w:r w:rsidR="002538FF" w:rsidRPr="003A4962">
        <w:t>4</w:t>
      </w:r>
      <w:r w:rsidRPr="003A4962">
        <w:t>-1</w:t>
      </w:r>
      <w:r w:rsidR="007C1C35" w:rsidRPr="003A4962">
        <w:t>6</w:t>
      </w:r>
      <w:r w:rsidRPr="003A4962">
        <w:t xml:space="preserve"> от 2</w:t>
      </w:r>
      <w:r w:rsidR="006B634E" w:rsidRPr="003A4962">
        <w:t>6</w:t>
      </w:r>
      <w:r w:rsidRPr="003A4962">
        <w:t>.0</w:t>
      </w:r>
      <w:r w:rsidR="007C1C35" w:rsidRPr="003A4962">
        <w:t>5</w:t>
      </w:r>
      <w:r w:rsidRPr="003A4962">
        <w:t>.201</w:t>
      </w:r>
      <w:r w:rsidR="007C1C35" w:rsidRPr="003A4962">
        <w:t>6</w:t>
      </w:r>
      <w:r w:rsidRPr="003A4962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 w:rsidR="006B634E" w:rsidRPr="003A4962">
        <w:t>Юный Ленинец</w:t>
      </w:r>
      <w:r w:rsidR="007C1C35" w:rsidRPr="003A4962">
        <w:t xml:space="preserve"> в районе </w:t>
      </w:r>
      <w:r w:rsidR="002538FF" w:rsidRPr="003A4962">
        <w:t xml:space="preserve">ул. </w:t>
      </w:r>
      <w:proofErr w:type="gramStart"/>
      <w:r w:rsidR="002538FF" w:rsidRPr="003A4962">
        <w:t>Юбилейная</w:t>
      </w:r>
      <w:proofErr w:type="gramEnd"/>
      <w:r w:rsidR="002538FF" w:rsidRPr="003A4962">
        <w:t>, 2а</w:t>
      </w:r>
      <w:r w:rsidR="006B634E" w:rsidRPr="003A4962">
        <w:t xml:space="preserve"> п. Юный Ленинец</w:t>
      </w:r>
      <w:r w:rsidRPr="003A4962">
        <w:t xml:space="preserve"> при выполнении следующих условий:</w:t>
      </w:r>
    </w:p>
    <w:p w:rsidR="00E30022" w:rsidRPr="003A4962" w:rsidRDefault="00E30022" w:rsidP="00BF472A">
      <w:pPr>
        <w:ind w:firstLine="709"/>
        <w:jc w:val="both"/>
        <w:outlineLvl w:val="0"/>
      </w:pPr>
      <w:proofErr w:type="gramStart"/>
      <w:r w:rsidRPr="003A4962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6B634E" w:rsidRPr="003A4962">
        <w:t>Юный Ленинец</w:t>
      </w:r>
      <w:r w:rsidRPr="003A4962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 w:rsidR="006B634E" w:rsidRPr="003A4962">
        <w:t>3</w:t>
      </w:r>
      <w:r w:rsidRPr="003A4962">
        <w:t>01:</w:t>
      </w:r>
      <w:r w:rsidR="006B634E" w:rsidRPr="003A4962">
        <w:t>2</w:t>
      </w:r>
      <w:r w:rsidR="007C1C35" w:rsidRPr="003A4962">
        <w:t>3</w:t>
      </w:r>
      <w:r w:rsidR="002538FF" w:rsidRPr="003A4962">
        <w:t>4</w:t>
      </w:r>
      <w:r w:rsidR="006B634E" w:rsidRPr="003A4962">
        <w:t>8</w:t>
      </w:r>
      <w:r w:rsidRPr="003A4962">
        <w:t xml:space="preserve"> и согласование  разработанной схемы с администрацией Мичуринского сельсовета</w:t>
      </w:r>
      <w:proofErr w:type="gramEnd"/>
      <w:r w:rsidRPr="003A4962">
        <w:t xml:space="preserve"> Новосибирского района Новосибирской области и МУП «Дирекция заказчика ЖКХ п. </w:t>
      </w:r>
      <w:proofErr w:type="gramStart"/>
      <w:r w:rsidRPr="003A4962">
        <w:t>Мичури</w:t>
      </w:r>
      <w:r w:rsidR="00BE48D7" w:rsidRPr="003A4962">
        <w:t>н</w:t>
      </w:r>
      <w:r w:rsidRPr="003A4962">
        <w:t>ский</w:t>
      </w:r>
      <w:proofErr w:type="gramEnd"/>
      <w:r w:rsidRPr="003A4962">
        <w:t>»;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- не допущение выно</w:t>
      </w:r>
      <w:r w:rsidR="007C1C35" w:rsidRPr="003A4962">
        <w:t xml:space="preserve">са грязи с территории  участка </w:t>
      </w:r>
      <w:r w:rsidRPr="003A4962">
        <w:t>и прилегающей к нему территории на муниципальную дорогу;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- выполнение благоустройства прилегающей территории после выполнения работ.</w:t>
      </w:r>
    </w:p>
    <w:p w:rsidR="00E30022" w:rsidRPr="003A4962" w:rsidRDefault="00E30022" w:rsidP="00BF472A">
      <w:pPr>
        <w:ind w:firstLine="709"/>
        <w:jc w:val="both"/>
        <w:outlineLvl w:val="0"/>
      </w:pPr>
      <w:r w:rsidRPr="003A4962">
        <w:t>Плата за технологическое присоединение отсутствует.</w:t>
      </w:r>
    </w:p>
    <w:p w:rsidR="00E30022" w:rsidRPr="003A4962" w:rsidRDefault="00E30022" w:rsidP="001E7566">
      <w:pPr>
        <w:ind w:firstLine="709"/>
        <w:jc w:val="both"/>
        <w:rPr>
          <w:rStyle w:val="a3"/>
        </w:rPr>
      </w:pPr>
      <w:r w:rsidRPr="003A4962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FC57FE" w:rsidRPr="003A4962">
        <w:rPr>
          <w:rStyle w:val="a3"/>
          <w:b w:val="0"/>
          <w:bCs/>
        </w:rPr>
        <w:t>10068</w:t>
      </w:r>
      <w:r w:rsidRPr="003A4962">
        <w:rPr>
          <w:rStyle w:val="a3"/>
          <w:b w:val="0"/>
          <w:bCs/>
        </w:rPr>
        <w:t xml:space="preserve"> (д</w:t>
      </w:r>
      <w:r w:rsidR="00FC57FE" w:rsidRPr="003A4962">
        <w:rPr>
          <w:rStyle w:val="a3"/>
          <w:b w:val="0"/>
          <w:bCs/>
        </w:rPr>
        <w:t>есят</w:t>
      </w:r>
      <w:r w:rsidRPr="003A4962">
        <w:rPr>
          <w:rStyle w:val="a3"/>
          <w:b w:val="0"/>
          <w:bCs/>
        </w:rPr>
        <w:t xml:space="preserve">ь тысяч </w:t>
      </w:r>
      <w:r w:rsidR="00FC57FE" w:rsidRPr="003A4962">
        <w:rPr>
          <w:rStyle w:val="a3"/>
          <w:b w:val="0"/>
          <w:bCs/>
        </w:rPr>
        <w:t xml:space="preserve">шестьдесят </w:t>
      </w:r>
      <w:r w:rsidRPr="003A4962">
        <w:rPr>
          <w:rStyle w:val="a3"/>
          <w:b w:val="0"/>
          <w:bCs/>
        </w:rPr>
        <w:t xml:space="preserve">восемь) </w:t>
      </w:r>
      <w:r w:rsidRPr="003A4962">
        <w:t xml:space="preserve">рублей </w:t>
      </w:r>
      <w:r w:rsidR="00FC57FE" w:rsidRPr="003A4962">
        <w:t>30</w:t>
      </w:r>
      <w:r w:rsidRPr="003A4962">
        <w:t> коп.</w:t>
      </w:r>
    </w:p>
    <w:p w:rsidR="00E30022" w:rsidRPr="003A4962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3A4962">
        <w:rPr>
          <w:rStyle w:val="a3"/>
          <w:bCs/>
        </w:rPr>
        <w:t xml:space="preserve">Шаг аукциона: </w:t>
      </w:r>
      <w:r w:rsidR="00FC57FE" w:rsidRPr="003A4962">
        <w:t>3</w:t>
      </w:r>
      <w:r w:rsidRPr="003A4962">
        <w:t>00 (</w:t>
      </w:r>
      <w:r w:rsidR="00FC57FE" w:rsidRPr="003A4962">
        <w:t>триста</w:t>
      </w:r>
      <w:r w:rsidRPr="003A4962">
        <w:t>) рублей 00 коп</w:t>
      </w:r>
      <w:r w:rsidRPr="003A4962">
        <w:rPr>
          <w:rStyle w:val="a3"/>
          <w:b w:val="0"/>
          <w:bCs/>
        </w:rPr>
        <w:t>.</w:t>
      </w:r>
    </w:p>
    <w:p w:rsidR="00E30022" w:rsidRPr="003A4962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3A4962">
        <w:rPr>
          <w:rStyle w:val="a3"/>
          <w:bCs/>
        </w:rPr>
        <w:t>Задаток:</w:t>
      </w:r>
      <w:r w:rsidRPr="003A4962">
        <w:rPr>
          <w:rStyle w:val="a3"/>
          <w:b w:val="0"/>
          <w:bCs/>
        </w:rPr>
        <w:t xml:space="preserve"> </w:t>
      </w:r>
      <w:r w:rsidR="00FC57FE" w:rsidRPr="003A4962">
        <w:t>1</w:t>
      </w:r>
      <w:r w:rsidRPr="003A4962">
        <w:t> 000 (</w:t>
      </w:r>
      <w:r w:rsidR="00FC57FE" w:rsidRPr="003A4962">
        <w:t>одна тысяча</w:t>
      </w:r>
      <w:r w:rsidRPr="003A4962">
        <w:t>) рублей 00 коп</w:t>
      </w:r>
      <w:r w:rsidRPr="003A4962">
        <w:rPr>
          <w:rStyle w:val="a3"/>
          <w:b w:val="0"/>
          <w:bCs/>
        </w:rPr>
        <w:t>.</w:t>
      </w:r>
    </w:p>
    <w:p w:rsidR="00E30022" w:rsidRPr="003A4962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3A4962">
        <w:rPr>
          <w:rStyle w:val="a3"/>
          <w:bCs/>
        </w:rPr>
        <w:t>Срок аренды земельного участка:</w:t>
      </w:r>
      <w:r w:rsidRPr="003A4962">
        <w:rPr>
          <w:rStyle w:val="a3"/>
          <w:b w:val="0"/>
          <w:bCs/>
        </w:rPr>
        <w:t xml:space="preserve"> 3 (три) года.</w:t>
      </w:r>
    </w:p>
    <w:p w:rsidR="00E30022" w:rsidRPr="003A4962" w:rsidRDefault="00E30022" w:rsidP="001E7566">
      <w:pPr>
        <w:ind w:firstLine="709"/>
        <w:jc w:val="center"/>
        <w:rPr>
          <w:rStyle w:val="a3"/>
          <w:bCs/>
        </w:rPr>
      </w:pPr>
    </w:p>
    <w:p w:rsidR="002C755A" w:rsidRPr="003A4962" w:rsidRDefault="002C755A" w:rsidP="002C755A">
      <w:pPr>
        <w:keepNext/>
        <w:jc w:val="both"/>
        <w:rPr>
          <w:rStyle w:val="a3"/>
          <w:b w:val="0"/>
          <w:bCs/>
        </w:rPr>
      </w:pPr>
      <w:r w:rsidRPr="003A4962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3A4962">
        <w:rPr>
          <w:rStyle w:val="a3"/>
          <w:b w:val="0"/>
          <w:bCs/>
        </w:rPr>
        <w:t xml:space="preserve"> </w:t>
      </w:r>
    </w:p>
    <w:p w:rsidR="002C755A" w:rsidRPr="003A4962" w:rsidRDefault="002C755A" w:rsidP="002C755A">
      <w:pPr>
        <w:jc w:val="both"/>
      </w:pPr>
      <w:r w:rsidRPr="003A4962">
        <w:t>Форма заявки представлена в приложении № 1 к настоящему извещению.</w:t>
      </w:r>
    </w:p>
    <w:p w:rsidR="002C755A" w:rsidRPr="003A4962" w:rsidRDefault="002C755A" w:rsidP="002C755A">
      <w:pPr>
        <w:jc w:val="both"/>
        <w:rPr>
          <w:rStyle w:val="a3"/>
          <w:b w:val="0"/>
          <w:bCs/>
        </w:rPr>
      </w:pPr>
      <w:r w:rsidRPr="003A4962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2C755A" w:rsidRPr="003A4962" w:rsidRDefault="002C755A" w:rsidP="002C755A">
      <w:pPr>
        <w:jc w:val="both"/>
        <w:rPr>
          <w:color w:val="000000"/>
        </w:rPr>
      </w:pPr>
      <w:r w:rsidRPr="003A4962">
        <w:rPr>
          <w:color w:val="000000"/>
        </w:rPr>
        <w:t xml:space="preserve">Не подлежат рассмотрению документы, исполненные карандашом, имеющие подчистки, приписки и иные не оговоренные в них исправления. </w:t>
      </w:r>
    </w:p>
    <w:p w:rsidR="002C755A" w:rsidRPr="003A4962" w:rsidRDefault="002C755A" w:rsidP="002C755A">
      <w:pPr>
        <w:jc w:val="both"/>
      </w:pPr>
      <w:r w:rsidRPr="003A4962">
        <w:rPr>
          <w:rStyle w:val="a3"/>
          <w:b w:val="0"/>
          <w:bCs/>
        </w:rPr>
        <w:t>Заявки принимаются с «</w:t>
      </w:r>
      <w:r w:rsidR="003A4962" w:rsidRPr="003A4962">
        <w:rPr>
          <w:rStyle w:val="a3"/>
          <w:b w:val="0"/>
          <w:bCs/>
        </w:rPr>
        <w:t>28</w:t>
      </w:r>
      <w:r w:rsidRPr="003A4962">
        <w:rPr>
          <w:rStyle w:val="a3"/>
          <w:b w:val="0"/>
          <w:bCs/>
        </w:rPr>
        <w:t>» ию</w:t>
      </w:r>
      <w:r w:rsidR="00F13A93" w:rsidRPr="003A4962">
        <w:rPr>
          <w:rStyle w:val="a3"/>
          <w:b w:val="0"/>
          <w:bCs/>
        </w:rPr>
        <w:t>л</w:t>
      </w:r>
      <w:r w:rsidRPr="003A4962">
        <w:rPr>
          <w:rStyle w:val="a3"/>
          <w:b w:val="0"/>
          <w:bCs/>
        </w:rPr>
        <w:t>я 2016г. по «</w:t>
      </w:r>
      <w:r w:rsidR="003A4962" w:rsidRPr="003A4962">
        <w:rPr>
          <w:rStyle w:val="a3"/>
          <w:b w:val="0"/>
          <w:bCs/>
        </w:rPr>
        <w:t>01</w:t>
      </w:r>
      <w:r w:rsidRPr="003A4962">
        <w:rPr>
          <w:rStyle w:val="a3"/>
          <w:b w:val="0"/>
          <w:bCs/>
        </w:rPr>
        <w:t xml:space="preserve">» </w:t>
      </w:r>
      <w:r w:rsidR="003A4962" w:rsidRPr="003A4962">
        <w:rPr>
          <w:rStyle w:val="a3"/>
          <w:b w:val="0"/>
          <w:bCs/>
        </w:rPr>
        <w:t>сентября</w:t>
      </w:r>
      <w:r w:rsidRPr="003A4962">
        <w:rPr>
          <w:rStyle w:val="a3"/>
          <w:b w:val="0"/>
          <w:bCs/>
        </w:rPr>
        <w:t xml:space="preserve"> 2016г. ежедневно (за исключением выходных и праздничных дней) с 9:00 до 12:00 по местному времени по адресу: </w:t>
      </w:r>
      <w:r w:rsidRPr="003A4962">
        <w:t>630526, Новосибирская область, Новосибирский район, п</w:t>
      </w:r>
      <w:proofErr w:type="gramStart"/>
      <w:r w:rsidRPr="003A4962">
        <w:t>.М</w:t>
      </w:r>
      <w:proofErr w:type="gramEnd"/>
      <w:r w:rsidRPr="003A4962">
        <w:t xml:space="preserve">ичуринский, ул. Солнечная, 5, 3-й этаж, кабинет № </w:t>
      </w:r>
      <w:r w:rsidR="001748B8" w:rsidRPr="003A4962">
        <w:t>5</w:t>
      </w:r>
      <w:r w:rsidRPr="003A4962">
        <w:t xml:space="preserve">. </w:t>
      </w:r>
    </w:p>
    <w:p w:rsidR="002C755A" w:rsidRPr="003A4962" w:rsidRDefault="002C755A" w:rsidP="002C755A">
      <w:pPr>
        <w:jc w:val="both"/>
        <w:rPr>
          <w:rStyle w:val="a3"/>
          <w:b w:val="0"/>
          <w:bCs/>
        </w:rPr>
      </w:pPr>
      <w:r w:rsidRPr="003A4962">
        <w:rPr>
          <w:rStyle w:val="a3"/>
          <w:b w:val="0"/>
          <w:bCs/>
        </w:rPr>
        <w:lastRenderedPageBreak/>
        <w:t xml:space="preserve">Заявитель может отозвать заявку до </w:t>
      </w:r>
      <w:r w:rsidR="003A4962" w:rsidRPr="003A4962">
        <w:rPr>
          <w:rStyle w:val="a3"/>
          <w:b w:val="0"/>
          <w:bCs/>
        </w:rPr>
        <w:t>«01» сентября 2016г</w:t>
      </w:r>
      <w:r w:rsidRPr="003A4962">
        <w:rPr>
          <w:rStyle w:val="a3"/>
          <w:b w:val="0"/>
          <w:bCs/>
        </w:rPr>
        <w:t>.</w:t>
      </w:r>
      <w:r w:rsidRPr="003A4962">
        <w:t>, уведомив об этом в письменной форме организатора аукциона</w:t>
      </w:r>
      <w:r w:rsidRPr="003A4962">
        <w:rPr>
          <w:rStyle w:val="a3"/>
          <w:b w:val="0"/>
          <w:bCs/>
        </w:rPr>
        <w:t xml:space="preserve">. </w:t>
      </w:r>
    </w:p>
    <w:p w:rsidR="002C755A" w:rsidRPr="003A4962" w:rsidRDefault="002C755A" w:rsidP="002C755A">
      <w:pPr>
        <w:jc w:val="both"/>
        <w:rPr>
          <w:rStyle w:val="a3"/>
          <w:bCs/>
        </w:rPr>
      </w:pPr>
      <w:r w:rsidRPr="003A4962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2C755A" w:rsidRPr="003A4962" w:rsidRDefault="002C755A" w:rsidP="002C755A">
      <w:pPr>
        <w:jc w:val="both"/>
        <w:rPr>
          <w:rStyle w:val="a3"/>
          <w:b w:val="0"/>
          <w:bCs/>
        </w:rPr>
      </w:pPr>
      <w:r w:rsidRPr="003A4962">
        <w:rPr>
          <w:rStyle w:val="a3"/>
          <w:bCs/>
        </w:rPr>
        <w:t xml:space="preserve">- </w:t>
      </w:r>
      <w:r w:rsidRPr="003A4962">
        <w:rPr>
          <w:rStyle w:val="a3"/>
          <w:b w:val="0"/>
          <w:bCs/>
        </w:rPr>
        <w:t xml:space="preserve">заявка </w:t>
      </w:r>
      <w:proofErr w:type="gramStart"/>
      <w:r w:rsidRPr="003A4962">
        <w:rPr>
          <w:rStyle w:val="a3"/>
          <w:b w:val="0"/>
          <w:bCs/>
        </w:rPr>
        <w:t>на участие в аукционе по установленной форме с указанием реквизитов счета для возврата</w:t>
      </w:r>
      <w:proofErr w:type="gramEnd"/>
      <w:r w:rsidRPr="003A4962">
        <w:rPr>
          <w:rStyle w:val="a3"/>
          <w:b w:val="0"/>
          <w:bCs/>
        </w:rPr>
        <w:t xml:space="preserve"> задатка. Заявка подается в 2-х экземплярах с описью приложенных документов;</w:t>
      </w:r>
    </w:p>
    <w:p w:rsidR="002C755A" w:rsidRPr="003A4962" w:rsidRDefault="002C755A" w:rsidP="002C755A">
      <w:pPr>
        <w:numPr>
          <w:ilvl w:val="0"/>
          <w:numId w:val="9"/>
        </w:numPr>
        <w:tabs>
          <w:tab w:val="clear" w:pos="1211"/>
          <w:tab w:val="left" w:pos="0"/>
          <w:tab w:val="num" w:pos="36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3A4962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2C755A" w:rsidRPr="003A4962" w:rsidRDefault="002C755A" w:rsidP="002C755A">
      <w:pPr>
        <w:pStyle w:val="aa"/>
        <w:numPr>
          <w:ilvl w:val="0"/>
          <w:numId w:val="9"/>
        </w:numPr>
        <w:tabs>
          <w:tab w:val="clear" w:pos="1211"/>
          <w:tab w:val="num" w:pos="360"/>
        </w:tabs>
        <w:ind w:left="360"/>
        <w:jc w:val="both"/>
      </w:pPr>
      <w:r w:rsidRPr="003A4962">
        <w:t xml:space="preserve">надлежащим образом заверенный перевод </w:t>
      </w:r>
      <w:proofErr w:type="gramStart"/>
      <w:r w:rsidRPr="003A4962"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3A4962">
        <w:t>, если заявителем является иностранное юридическое лицо</w:t>
      </w:r>
    </w:p>
    <w:p w:rsidR="002C755A" w:rsidRPr="003A4962" w:rsidRDefault="002C755A" w:rsidP="002C755A">
      <w:pPr>
        <w:numPr>
          <w:ilvl w:val="0"/>
          <w:numId w:val="9"/>
        </w:numPr>
        <w:tabs>
          <w:tab w:val="clear" w:pos="1211"/>
          <w:tab w:val="left" w:pos="0"/>
          <w:tab w:val="num" w:pos="36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3A4962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2C755A" w:rsidRPr="003A4962" w:rsidRDefault="002C755A" w:rsidP="002C755A">
      <w:pPr>
        <w:jc w:val="both"/>
      </w:pPr>
    </w:p>
    <w:p w:rsidR="002C755A" w:rsidRPr="003A4962" w:rsidRDefault="002C755A" w:rsidP="002C755A">
      <w:pPr>
        <w:jc w:val="both"/>
      </w:pPr>
      <w:r w:rsidRPr="003A4962"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2C755A" w:rsidRPr="003A4962" w:rsidRDefault="002C755A" w:rsidP="002C755A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3A4962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3A4962">
        <w:rPr>
          <w:rStyle w:val="apple-converted-space"/>
          <w:color w:val="000000"/>
        </w:rPr>
        <w:t> </w:t>
      </w:r>
      <w:r w:rsidR="003A4962" w:rsidRPr="003A4962">
        <w:rPr>
          <w:rStyle w:val="a3"/>
          <w:b w:val="0"/>
          <w:bCs/>
        </w:rPr>
        <w:t>«01» сентября 2016г</w:t>
      </w:r>
      <w:r w:rsidRPr="003A4962">
        <w:rPr>
          <w:b/>
          <w:bCs/>
          <w:color w:val="000000"/>
        </w:rPr>
        <w:t>.</w:t>
      </w:r>
      <w:r w:rsidRPr="003A4962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3A4962">
        <w:rPr>
          <w:rStyle w:val="apple-converted-space"/>
          <w:color w:val="000000"/>
        </w:rPr>
        <w:t xml:space="preserve"> не позднее </w:t>
      </w:r>
      <w:r w:rsidR="003A4962" w:rsidRPr="003A4962">
        <w:rPr>
          <w:rStyle w:val="a3"/>
          <w:b w:val="0"/>
          <w:bCs/>
        </w:rPr>
        <w:t>«02» сентября 2016г</w:t>
      </w:r>
      <w:r w:rsidRPr="003A4962">
        <w:rPr>
          <w:b/>
          <w:bCs/>
          <w:color w:val="000000"/>
        </w:rPr>
        <w:t>.</w:t>
      </w:r>
    </w:p>
    <w:p w:rsidR="002C755A" w:rsidRPr="003A4962" w:rsidRDefault="002C755A" w:rsidP="002C755A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2C755A" w:rsidRPr="003A4962" w:rsidRDefault="002C755A" w:rsidP="002C755A">
      <w:pPr>
        <w:tabs>
          <w:tab w:val="left" w:pos="0"/>
        </w:tabs>
        <w:jc w:val="both"/>
        <w:rPr>
          <w:rStyle w:val="a3"/>
          <w:b w:val="0"/>
          <w:bCs/>
        </w:rPr>
      </w:pPr>
      <w:r w:rsidRPr="003A4962">
        <w:rPr>
          <w:rStyle w:val="a3"/>
          <w:bCs/>
        </w:rPr>
        <w:t xml:space="preserve">Порядок внесения и возврата задатка: </w:t>
      </w:r>
      <w:r w:rsidRPr="003A4962">
        <w:rPr>
          <w:rStyle w:val="a3"/>
          <w:b w:val="0"/>
          <w:bCs/>
        </w:rPr>
        <w:t>Задаток</w:t>
      </w:r>
      <w:r w:rsidRPr="003A4962">
        <w:rPr>
          <w:rStyle w:val="a3"/>
          <w:bCs/>
        </w:rPr>
        <w:t xml:space="preserve"> </w:t>
      </w:r>
      <w:r w:rsidRPr="003A4962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2C755A" w:rsidRPr="003A4962" w:rsidRDefault="002C755A" w:rsidP="002C755A">
      <w:pPr>
        <w:pStyle w:val="aa"/>
        <w:ind w:left="709"/>
        <w:jc w:val="both"/>
      </w:pPr>
      <w:r w:rsidRPr="003A4962">
        <w:t>Реквизиты счета для перечисления задатка</w:t>
      </w:r>
    </w:p>
    <w:tbl>
      <w:tblPr>
        <w:tblW w:w="96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480"/>
      </w:tblGrid>
      <w:tr w:rsidR="002C755A" w:rsidRPr="003A4962" w:rsidTr="00FE12BD">
        <w:trPr>
          <w:trHeight w:val="700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Наименование (получатель)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 xml:space="preserve">УФК по Новосибирской области (администрация Мичуринского сельсовета Новосибирского района Новосибирской области </w:t>
            </w:r>
            <w:proofErr w:type="gramStart"/>
            <w:r w:rsidRPr="003A4962">
              <w:t>л</w:t>
            </w:r>
            <w:proofErr w:type="gramEnd"/>
            <w:r w:rsidRPr="003A4962">
              <w:t>/</w:t>
            </w:r>
            <w:proofErr w:type="spellStart"/>
            <w:r w:rsidRPr="003A4962">
              <w:t>сч</w:t>
            </w:r>
            <w:proofErr w:type="spellEnd"/>
            <w:r w:rsidRPr="003A4962">
              <w:t xml:space="preserve"> 05513019740)</w:t>
            </w:r>
          </w:p>
        </w:tc>
      </w:tr>
      <w:tr w:rsidR="002C755A" w:rsidRPr="003A4962" w:rsidTr="00FE12BD">
        <w:trPr>
          <w:trHeight w:val="205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ОКТМО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>50640428</w:t>
            </w:r>
          </w:p>
        </w:tc>
      </w:tr>
      <w:tr w:rsidR="002C755A" w:rsidRPr="003A4962" w:rsidTr="00FE12BD">
        <w:trPr>
          <w:trHeight w:val="129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ОКВЕД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>75.11.32</w:t>
            </w:r>
          </w:p>
        </w:tc>
      </w:tr>
      <w:tr w:rsidR="002C755A" w:rsidRPr="003A4962" w:rsidTr="00FE12BD">
        <w:trPr>
          <w:trHeight w:val="367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ИНН / КПП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>5433107747 / 543301001</w:t>
            </w:r>
          </w:p>
        </w:tc>
      </w:tr>
      <w:tr w:rsidR="002C755A" w:rsidRPr="003A4962" w:rsidTr="00FE12BD">
        <w:trPr>
          <w:trHeight w:val="720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Наименование банка</w:t>
            </w:r>
          </w:p>
        </w:tc>
        <w:tc>
          <w:tcPr>
            <w:tcW w:w="6480" w:type="dxa"/>
          </w:tcPr>
          <w:p w:rsidR="002C755A" w:rsidRPr="003A4962" w:rsidRDefault="002C755A" w:rsidP="00FE12BD">
            <w:proofErr w:type="gramStart"/>
            <w:r w:rsidRPr="003A4962">
              <w:t>СИБИРСКОЕ</w:t>
            </w:r>
            <w:proofErr w:type="gramEnd"/>
            <w:r w:rsidRPr="003A4962">
              <w:t xml:space="preserve"> ГУ БАНКА РОССИИ</w:t>
            </w:r>
          </w:p>
          <w:p w:rsidR="002C755A" w:rsidRPr="003A4962" w:rsidRDefault="002C755A" w:rsidP="00FE12BD">
            <w:r w:rsidRPr="003A4962">
              <w:t>г</w:t>
            </w:r>
            <w:proofErr w:type="gramStart"/>
            <w:r w:rsidRPr="003A4962">
              <w:t>.Н</w:t>
            </w:r>
            <w:proofErr w:type="gramEnd"/>
            <w:r w:rsidRPr="003A4962">
              <w:t>ОВОСИБИРСК</w:t>
            </w:r>
          </w:p>
        </w:tc>
      </w:tr>
      <w:tr w:rsidR="002C755A" w:rsidRPr="003A4962" w:rsidTr="00FE12BD">
        <w:trPr>
          <w:trHeight w:val="367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БИК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>045004001</w:t>
            </w:r>
          </w:p>
        </w:tc>
      </w:tr>
      <w:tr w:rsidR="002C755A" w:rsidRPr="003A4962" w:rsidTr="00FE12BD">
        <w:trPr>
          <w:trHeight w:val="481"/>
        </w:trPr>
        <w:tc>
          <w:tcPr>
            <w:tcW w:w="3120" w:type="dxa"/>
          </w:tcPr>
          <w:p w:rsidR="002C755A" w:rsidRPr="003A4962" w:rsidRDefault="002C755A" w:rsidP="00FE12BD">
            <w:r w:rsidRPr="003A4962">
              <w:t>Расчетный счет</w:t>
            </w:r>
          </w:p>
        </w:tc>
        <w:tc>
          <w:tcPr>
            <w:tcW w:w="6480" w:type="dxa"/>
          </w:tcPr>
          <w:p w:rsidR="002C755A" w:rsidRPr="003A4962" w:rsidRDefault="002C755A" w:rsidP="00FE12BD">
            <w:r w:rsidRPr="003A4962">
              <w:t>40302810200043000072</w:t>
            </w:r>
          </w:p>
        </w:tc>
      </w:tr>
    </w:tbl>
    <w:p w:rsidR="002C755A" w:rsidRPr="003A4962" w:rsidRDefault="002C755A" w:rsidP="002C755A">
      <w:pPr>
        <w:jc w:val="both"/>
        <w:rPr>
          <w:bCs/>
        </w:rPr>
      </w:pPr>
      <w:r w:rsidRPr="003A4962">
        <w:rPr>
          <w:bCs/>
        </w:rPr>
        <w:t xml:space="preserve">В графе «Назначение платежа» указать: «Задаток на участие в аукционе, лот № </w:t>
      </w:r>
      <w:r w:rsidRPr="003A4962">
        <w:rPr>
          <w:bCs/>
          <w:u w:val="single"/>
        </w:rPr>
        <w:t>(указать номер лота),</w:t>
      </w:r>
      <w:r w:rsidRPr="003A4962">
        <w:rPr>
          <w:bCs/>
        </w:rPr>
        <w:t xml:space="preserve"> участок </w:t>
      </w:r>
      <w:r w:rsidRPr="003A4962">
        <w:rPr>
          <w:bCs/>
          <w:u w:val="single"/>
        </w:rPr>
        <w:t>(указать кадастровый номер участка). Без НДС</w:t>
      </w:r>
      <w:r w:rsidRPr="003A4962">
        <w:rPr>
          <w:bCs/>
        </w:rPr>
        <w:t>».</w:t>
      </w:r>
    </w:p>
    <w:p w:rsidR="002C755A" w:rsidRPr="003A4962" w:rsidRDefault="002C755A" w:rsidP="002C755A">
      <w:pPr>
        <w:ind w:firstLine="709"/>
        <w:jc w:val="both"/>
        <w:rPr>
          <w:rStyle w:val="a3"/>
          <w:b w:val="0"/>
          <w:bCs/>
        </w:rPr>
      </w:pPr>
      <w:r w:rsidRPr="003A4962">
        <w:rPr>
          <w:color w:val="000000"/>
        </w:rPr>
        <w:t xml:space="preserve">Представление документов, подтверждающих внесение задатка, признается заключением </w:t>
      </w:r>
      <w:r w:rsidR="007D09FE" w:rsidRPr="003A4962">
        <w:rPr>
          <w:color w:val="000000"/>
        </w:rPr>
        <w:t>договора</w:t>
      </w:r>
      <w:r w:rsidRPr="003A4962">
        <w:rPr>
          <w:color w:val="000000"/>
        </w:rPr>
        <w:t xml:space="preserve"> о задатке, включающего сроки и порядок возврата задатка, предусмотренные статьей 39.12 Земельного кодекса Российской Федерации</w:t>
      </w:r>
      <w:r w:rsidRPr="003A4962">
        <w:rPr>
          <w:rStyle w:val="a3"/>
          <w:b w:val="0"/>
          <w:bCs/>
        </w:rPr>
        <w:t xml:space="preserve"> (приложение № 2 к настоящему извещению). </w:t>
      </w:r>
    </w:p>
    <w:p w:rsidR="002C755A" w:rsidRPr="003A4962" w:rsidRDefault="002C755A" w:rsidP="002C755A">
      <w:pPr>
        <w:ind w:firstLine="709"/>
        <w:jc w:val="both"/>
        <w:rPr>
          <w:rStyle w:val="a3"/>
          <w:b w:val="0"/>
          <w:bCs/>
        </w:rPr>
      </w:pPr>
    </w:p>
    <w:p w:rsidR="002C755A" w:rsidRPr="003A4962" w:rsidRDefault="002C755A" w:rsidP="002C755A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3A4962">
        <w:rPr>
          <w:b/>
        </w:rPr>
        <w:t>Порядок проведения аукциона:</w:t>
      </w:r>
    </w:p>
    <w:p w:rsidR="002C755A" w:rsidRPr="003A4962" w:rsidRDefault="002C755A" w:rsidP="002C755A">
      <w:pPr>
        <w:pStyle w:val="af0"/>
        <w:spacing w:before="0" w:beforeAutospacing="0" w:after="0" w:afterAutospacing="0"/>
        <w:ind w:firstLine="709"/>
        <w:jc w:val="both"/>
        <w:rPr>
          <w:color w:val="000000"/>
          <w:szCs w:val="24"/>
        </w:rPr>
      </w:pPr>
      <w:r w:rsidRPr="003A4962">
        <w:rPr>
          <w:color w:val="000000"/>
          <w:szCs w:val="24"/>
        </w:rPr>
        <w:t xml:space="preserve">Перед открытием аукциона производится регистрация участников аукциона. </w:t>
      </w:r>
      <w:r w:rsidRPr="003A4962">
        <w:rPr>
          <w:color w:val="000000"/>
        </w:rPr>
        <w:t>Опоздание на аукцион считается неявкой.</w:t>
      </w:r>
      <w:r w:rsidR="00FA667E" w:rsidRPr="003A4962">
        <w:rPr>
          <w:color w:val="000000"/>
        </w:rPr>
        <w:t xml:space="preserve"> </w:t>
      </w:r>
      <w:r w:rsidRPr="003A4962">
        <w:rPr>
          <w:color w:val="000000"/>
          <w:szCs w:val="24"/>
        </w:rPr>
        <w:t>Зарегистрированным участникам выдаются пронумерованные билеты (с указанием номера участника аукциона).</w:t>
      </w:r>
    </w:p>
    <w:p w:rsidR="002C755A" w:rsidRPr="003A4962" w:rsidRDefault="002C755A" w:rsidP="002C755A">
      <w:pPr>
        <w:ind w:firstLine="709"/>
        <w:jc w:val="both"/>
      </w:pPr>
      <w:r w:rsidRPr="003A4962">
        <w:t xml:space="preserve">Аукцион ведет аукционист. Аукцион начинается с оглашения аукционистом наименования, основных характеристик предмета аукциона, начальной цены предмета аукциона, шага аукциона и порядка проведения аукциона. Аукцион проводится путем повышения начальной цены предмета аукциона – начального размера годовой арендной платы, на шаг аукциона. </w:t>
      </w:r>
    </w:p>
    <w:p w:rsidR="002C755A" w:rsidRPr="003A4962" w:rsidRDefault="002C755A" w:rsidP="002C755A">
      <w:pPr>
        <w:ind w:firstLine="709"/>
        <w:jc w:val="both"/>
      </w:pPr>
      <w:r w:rsidRPr="003A4962">
        <w:rPr>
          <w:color w:val="000000"/>
        </w:rPr>
        <w:lastRenderedPageBreak/>
        <w:t>Предложение о размере годовой арендной платы осуществляется участниками аукциона путем поднятия билета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</w:t>
      </w:r>
      <w:r w:rsidRPr="003A4962">
        <w:t>. Победителем признается покупатель, предложивший в ходе аукциона наибольшую цену предмета аукциона.</w:t>
      </w:r>
    </w:p>
    <w:p w:rsidR="002C755A" w:rsidRPr="003A4962" w:rsidRDefault="002C755A" w:rsidP="002C755A">
      <w:pPr>
        <w:ind w:firstLine="709"/>
        <w:jc w:val="both"/>
        <w:rPr>
          <w:color w:val="000000"/>
        </w:rPr>
      </w:pPr>
      <w:r w:rsidRPr="003A4962">
        <w:rPr>
          <w:color w:val="000000"/>
        </w:rPr>
        <w:t xml:space="preserve"> Результаты торгов оформляются протоколом, который подписывается в день проведения торгов и размещается на официальном сайте </w:t>
      </w:r>
      <w:r w:rsidRPr="003A4962">
        <w:t>торгов Российской Федерации</w:t>
      </w:r>
      <w:r w:rsidRPr="003A4962">
        <w:rPr>
          <w:color w:val="000000"/>
        </w:rPr>
        <w:t xml:space="preserve"> (</w:t>
      </w:r>
      <w:r w:rsidRPr="003A4962">
        <w:rPr>
          <w:lang w:val="en-US"/>
        </w:rPr>
        <w:t>www</w:t>
      </w:r>
      <w:r w:rsidRPr="003A4962">
        <w:t>.</w:t>
      </w:r>
      <w:proofErr w:type="spellStart"/>
      <w:r w:rsidRPr="003A4962">
        <w:rPr>
          <w:lang w:val="en-US"/>
        </w:rPr>
        <w:t>torgi</w:t>
      </w:r>
      <w:proofErr w:type="spellEnd"/>
      <w:r w:rsidRPr="003A4962">
        <w:t>.</w:t>
      </w:r>
      <w:proofErr w:type="spellStart"/>
      <w:r w:rsidRPr="003A4962">
        <w:rPr>
          <w:lang w:val="en-US"/>
        </w:rPr>
        <w:t>gov</w:t>
      </w:r>
      <w:proofErr w:type="spellEnd"/>
      <w:r w:rsidRPr="003A4962">
        <w:t>.</w:t>
      </w:r>
      <w:proofErr w:type="spellStart"/>
      <w:r w:rsidRPr="003A4962">
        <w:rPr>
          <w:lang w:val="en-US"/>
        </w:rPr>
        <w:t>ru</w:t>
      </w:r>
      <w:proofErr w:type="spellEnd"/>
      <w:r w:rsidRPr="003A4962">
        <w:rPr>
          <w:color w:val="000000"/>
        </w:rPr>
        <w:t>) в течение одного рабочего дня со дня подписания протокола.</w:t>
      </w:r>
    </w:p>
    <w:p w:rsidR="002C755A" w:rsidRPr="003A4962" w:rsidRDefault="002C755A" w:rsidP="002C755A">
      <w:pPr>
        <w:ind w:firstLine="709"/>
        <w:jc w:val="both"/>
        <w:rPr>
          <w:rStyle w:val="a3"/>
          <w:b w:val="0"/>
          <w:bCs/>
        </w:rPr>
      </w:pPr>
      <w:r w:rsidRPr="003A4962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2C755A" w:rsidRPr="003A4962" w:rsidRDefault="002C755A" w:rsidP="002C755A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2C755A" w:rsidRPr="003A4962" w:rsidRDefault="002C755A" w:rsidP="002C755A">
      <w:pPr>
        <w:ind w:firstLine="709"/>
        <w:jc w:val="both"/>
      </w:pPr>
      <w:r w:rsidRPr="003A4962">
        <w:rPr>
          <w:rStyle w:val="a3"/>
          <w:b w:val="0"/>
          <w:bCs/>
        </w:rPr>
        <w:t xml:space="preserve">Информация об аукционе размещается </w:t>
      </w:r>
      <w:r w:rsidRPr="003A4962">
        <w:t xml:space="preserve">на официальном сайте торгов Российской Федерации </w:t>
      </w:r>
      <w:hyperlink r:id="rId7" w:history="1">
        <w:r w:rsidRPr="003A4962">
          <w:rPr>
            <w:rStyle w:val="ad"/>
            <w:color w:val="auto"/>
            <w:u w:val="none"/>
            <w:lang w:val="en-US"/>
          </w:rPr>
          <w:t>www</w:t>
        </w:r>
        <w:r w:rsidRPr="003A4962">
          <w:rPr>
            <w:rStyle w:val="ad"/>
            <w:color w:val="auto"/>
            <w:u w:val="none"/>
          </w:rPr>
          <w:t>.</w:t>
        </w:r>
        <w:r w:rsidRPr="003A4962">
          <w:rPr>
            <w:rStyle w:val="ad"/>
            <w:color w:val="auto"/>
            <w:u w:val="none"/>
            <w:lang w:val="en-US"/>
          </w:rPr>
          <w:t>torgi</w:t>
        </w:r>
        <w:r w:rsidRPr="003A4962">
          <w:rPr>
            <w:rStyle w:val="ad"/>
            <w:color w:val="auto"/>
            <w:u w:val="none"/>
          </w:rPr>
          <w:t>.</w:t>
        </w:r>
        <w:r w:rsidRPr="003A4962">
          <w:rPr>
            <w:rStyle w:val="ad"/>
            <w:color w:val="auto"/>
            <w:u w:val="none"/>
            <w:lang w:val="en-US"/>
          </w:rPr>
          <w:t>gov</w:t>
        </w:r>
        <w:r w:rsidRPr="003A4962">
          <w:rPr>
            <w:rStyle w:val="ad"/>
            <w:color w:val="auto"/>
            <w:u w:val="none"/>
          </w:rPr>
          <w:t>.</w:t>
        </w:r>
        <w:r w:rsidRPr="003A4962">
          <w:rPr>
            <w:rStyle w:val="ad"/>
            <w:color w:val="auto"/>
            <w:u w:val="none"/>
            <w:lang w:val="en-US"/>
          </w:rPr>
          <w:t>ru</w:t>
        </w:r>
      </w:hyperlink>
      <w:r w:rsidRPr="003A4962">
        <w:t xml:space="preserve">, на официальном сайте администрации Мичуринского сельсовета Новосибирского района Новосибирской области </w:t>
      </w:r>
      <w:r w:rsidRPr="003A4962">
        <w:rPr>
          <w:lang w:val="en-US"/>
        </w:rPr>
        <w:t>www</w:t>
      </w:r>
      <w:r w:rsidRPr="003A4962">
        <w:t>.</w:t>
      </w:r>
      <w:r w:rsidRPr="003A4962">
        <w:rPr>
          <w:lang w:val="en-US"/>
        </w:rPr>
        <w:t>michurinsk</w:t>
      </w:r>
      <w:r w:rsidRPr="003A4962">
        <w:t>.</w:t>
      </w:r>
      <w:r w:rsidRPr="003A4962">
        <w:rPr>
          <w:lang w:val="en-US"/>
        </w:rPr>
        <w:t>nsk</w:t>
      </w:r>
      <w:r w:rsidRPr="003A4962">
        <w:t>.</w:t>
      </w:r>
      <w:r w:rsidRPr="003A4962">
        <w:rPr>
          <w:lang w:val="en-US"/>
        </w:rPr>
        <w:t>ru</w:t>
      </w:r>
      <w:r w:rsidRPr="003A4962">
        <w:t xml:space="preserve">, </w:t>
      </w:r>
      <w:r w:rsidRPr="003A4962">
        <w:rPr>
          <w:rStyle w:val="a3"/>
          <w:b w:val="0"/>
          <w:bCs/>
        </w:rPr>
        <w:t>в газете «Приобская правда»</w:t>
      </w:r>
      <w:r w:rsidRPr="003A4962">
        <w:t>.</w:t>
      </w:r>
    </w:p>
    <w:p w:rsidR="002C755A" w:rsidRPr="003A4962" w:rsidRDefault="002C755A" w:rsidP="002C755A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3A4962">
        <w:rPr>
          <w:rStyle w:val="a3"/>
          <w:b w:val="0"/>
          <w:bCs/>
        </w:rPr>
        <w:t xml:space="preserve">Со всеми подробными материалами, в том числе: </w:t>
      </w:r>
      <w:r w:rsidRPr="003A4962">
        <w:rPr>
          <w:color w:val="000000"/>
        </w:rPr>
        <w:t>с формой заявки на участие в аукционе, кадастровым паспортом земельного участка, предварительными техническими условиями, проектом договора, заключаемого по результатам проведения аукциона, можно ознакомиться по адресу</w:t>
      </w:r>
      <w:r w:rsidRPr="003A4962">
        <w:rPr>
          <w:rStyle w:val="a3"/>
          <w:b w:val="0"/>
          <w:bCs/>
        </w:rPr>
        <w:t xml:space="preserve">: </w:t>
      </w:r>
      <w:r w:rsidRPr="003A4962">
        <w:t>630526, Новосибирская область, Новосибирский район, п</w:t>
      </w:r>
      <w:proofErr w:type="gramStart"/>
      <w:r w:rsidRPr="003A4962">
        <w:t>.М</w:t>
      </w:r>
      <w:proofErr w:type="gramEnd"/>
      <w:r w:rsidRPr="003A4962">
        <w:t xml:space="preserve">ичуринский, ул. Солнечная,5. Контактное лицо: </w:t>
      </w:r>
      <w:r w:rsidR="006E526C" w:rsidRPr="003A4962">
        <w:t>Хмельницкая Светлана</w:t>
      </w:r>
      <w:r w:rsidR="001748B8" w:rsidRPr="003A4962">
        <w:t xml:space="preserve"> Владимировна</w:t>
      </w:r>
      <w:r w:rsidRPr="003A4962">
        <w:t>, тел.  294-</w:t>
      </w:r>
      <w:r w:rsidR="006E526C" w:rsidRPr="003A4962">
        <w:t>43-46</w:t>
      </w:r>
      <w:r w:rsidRPr="003A4962">
        <w:t>. Осмотр выставляемых на аукцион земельных участков осуществляется претендентами самостоятельно с помощью схем размещения (местоположения) земельных участков.</w:t>
      </w:r>
    </w:p>
    <w:p w:rsidR="002C755A" w:rsidRPr="00F52E2F" w:rsidRDefault="002C755A" w:rsidP="002C755A">
      <w:pPr>
        <w:ind w:firstLine="709"/>
        <w:jc w:val="both"/>
        <w:rPr>
          <w:rStyle w:val="a3"/>
          <w:b w:val="0"/>
        </w:rPr>
      </w:pPr>
      <w:r w:rsidRPr="003A4962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3A4962">
        <w:t xml:space="preserve"> проведен</w:t>
      </w:r>
      <w:proofErr w:type="gramStart"/>
      <w:r w:rsidRPr="003A4962">
        <w:t>ии ау</w:t>
      </w:r>
      <w:proofErr w:type="gramEnd"/>
      <w:r w:rsidRPr="003A4962">
        <w:t>кциона. Извещение об отказе в проведении аукциона размещается на официальном сайте в течени</w:t>
      </w:r>
      <w:proofErr w:type="gramStart"/>
      <w:r w:rsidRPr="003A4962">
        <w:t>и</w:t>
      </w:r>
      <w:proofErr w:type="gramEnd"/>
      <w:r w:rsidRPr="003A4962">
        <w:t xml:space="preserve"> трех дней со дня принятия данного решения.</w:t>
      </w:r>
      <w:r w:rsidRPr="00F52E2F">
        <w:t xml:space="preserve">  </w:t>
      </w:r>
    </w:p>
    <w:p w:rsidR="002C755A" w:rsidRPr="00F52E2F" w:rsidRDefault="002C755A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sectPr w:rsidR="002C755A" w:rsidRPr="00F52E2F" w:rsidSect="000339B5">
      <w:footerReference w:type="even" r:id="rId8"/>
      <w:footerReference w:type="default" r:id="rId9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F2E" w:rsidRDefault="00441F2E">
      <w:r>
        <w:separator/>
      </w:r>
    </w:p>
  </w:endnote>
  <w:endnote w:type="continuationSeparator" w:id="0">
    <w:p w:rsidR="00441F2E" w:rsidRDefault="00441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1B2852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F2E" w:rsidRDefault="00441F2E">
      <w:r>
        <w:separator/>
      </w:r>
    </w:p>
  </w:footnote>
  <w:footnote w:type="continuationSeparator" w:id="0">
    <w:p w:rsidR="00441F2E" w:rsidRDefault="00441F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3A6"/>
    <w:rsid w:val="00005D25"/>
    <w:rsid w:val="000112A9"/>
    <w:rsid w:val="00016E08"/>
    <w:rsid w:val="00021F2F"/>
    <w:rsid w:val="00023120"/>
    <w:rsid w:val="00023527"/>
    <w:rsid w:val="00026F0E"/>
    <w:rsid w:val="0002762A"/>
    <w:rsid w:val="00032580"/>
    <w:rsid w:val="000339B5"/>
    <w:rsid w:val="00034B87"/>
    <w:rsid w:val="00040674"/>
    <w:rsid w:val="00045EED"/>
    <w:rsid w:val="000477D4"/>
    <w:rsid w:val="00047CA4"/>
    <w:rsid w:val="000506BD"/>
    <w:rsid w:val="00052439"/>
    <w:rsid w:val="00056193"/>
    <w:rsid w:val="00064050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7815"/>
    <w:rsid w:val="00111C84"/>
    <w:rsid w:val="001120CF"/>
    <w:rsid w:val="00115A86"/>
    <w:rsid w:val="00116090"/>
    <w:rsid w:val="001220EA"/>
    <w:rsid w:val="00123A5D"/>
    <w:rsid w:val="0012727B"/>
    <w:rsid w:val="00127818"/>
    <w:rsid w:val="001353E5"/>
    <w:rsid w:val="001370D3"/>
    <w:rsid w:val="001429DA"/>
    <w:rsid w:val="001444A9"/>
    <w:rsid w:val="00147E61"/>
    <w:rsid w:val="001501F3"/>
    <w:rsid w:val="00150E69"/>
    <w:rsid w:val="00155C6C"/>
    <w:rsid w:val="0015689E"/>
    <w:rsid w:val="001614D3"/>
    <w:rsid w:val="0017017D"/>
    <w:rsid w:val="001748B8"/>
    <w:rsid w:val="001851B4"/>
    <w:rsid w:val="00187FCF"/>
    <w:rsid w:val="00190DB3"/>
    <w:rsid w:val="00196B09"/>
    <w:rsid w:val="00197256"/>
    <w:rsid w:val="001A3162"/>
    <w:rsid w:val="001A4B62"/>
    <w:rsid w:val="001A6899"/>
    <w:rsid w:val="001B1BE3"/>
    <w:rsid w:val="001B2852"/>
    <w:rsid w:val="001C1EF9"/>
    <w:rsid w:val="001C4979"/>
    <w:rsid w:val="001C6745"/>
    <w:rsid w:val="001D152F"/>
    <w:rsid w:val="001D34DA"/>
    <w:rsid w:val="001D3981"/>
    <w:rsid w:val="001E1C09"/>
    <w:rsid w:val="001E1D4A"/>
    <w:rsid w:val="001E2C20"/>
    <w:rsid w:val="001E4551"/>
    <w:rsid w:val="001E7566"/>
    <w:rsid w:val="001F29B7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38FF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174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55A"/>
    <w:rsid w:val="002D42ED"/>
    <w:rsid w:val="002D4EEE"/>
    <w:rsid w:val="002E1278"/>
    <w:rsid w:val="002E1512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4A9E"/>
    <w:rsid w:val="0035603E"/>
    <w:rsid w:val="00356A5E"/>
    <w:rsid w:val="00361EC5"/>
    <w:rsid w:val="00370793"/>
    <w:rsid w:val="003722BF"/>
    <w:rsid w:val="00382D94"/>
    <w:rsid w:val="00393FF8"/>
    <w:rsid w:val="0039646D"/>
    <w:rsid w:val="003A3C02"/>
    <w:rsid w:val="003A496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23519"/>
    <w:rsid w:val="004238B5"/>
    <w:rsid w:val="0042654A"/>
    <w:rsid w:val="00426DC4"/>
    <w:rsid w:val="00427CF7"/>
    <w:rsid w:val="00433021"/>
    <w:rsid w:val="00441F2E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183"/>
    <w:rsid w:val="0048666F"/>
    <w:rsid w:val="0048708D"/>
    <w:rsid w:val="0048709F"/>
    <w:rsid w:val="0049045E"/>
    <w:rsid w:val="004953DA"/>
    <w:rsid w:val="004954C9"/>
    <w:rsid w:val="00496710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5D81"/>
    <w:rsid w:val="00540A54"/>
    <w:rsid w:val="0054511F"/>
    <w:rsid w:val="005517E2"/>
    <w:rsid w:val="00552C86"/>
    <w:rsid w:val="005548D2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A1CCA"/>
    <w:rsid w:val="005B1A9F"/>
    <w:rsid w:val="005B484D"/>
    <w:rsid w:val="005B50D7"/>
    <w:rsid w:val="005B5AA0"/>
    <w:rsid w:val="005C2BDC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74F3"/>
    <w:rsid w:val="00620B81"/>
    <w:rsid w:val="00624999"/>
    <w:rsid w:val="006261EB"/>
    <w:rsid w:val="00632B31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81F47"/>
    <w:rsid w:val="0068373F"/>
    <w:rsid w:val="0069247B"/>
    <w:rsid w:val="006A1230"/>
    <w:rsid w:val="006A430C"/>
    <w:rsid w:val="006A5196"/>
    <w:rsid w:val="006B1D94"/>
    <w:rsid w:val="006B3202"/>
    <w:rsid w:val="006B634E"/>
    <w:rsid w:val="006B6515"/>
    <w:rsid w:val="006C4016"/>
    <w:rsid w:val="006C4DF5"/>
    <w:rsid w:val="006C5416"/>
    <w:rsid w:val="006C662B"/>
    <w:rsid w:val="006D2660"/>
    <w:rsid w:val="006D5ED7"/>
    <w:rsid w:val="006E526C"/>
    <w:rsid w:val="006E5589"/>
    <w:rsid w:val="006E7AB1"/>
    <w:rsid w:val="006E7DF9"/>
    <w:rsid w:val="006F0CD5"/>
    <w:rsid w:val="006F461C"/>
    <w:rsid w:val="006F4B47"/>
    <w:rsid w:val="0070362E"/>
    <w:rsid w:val="007101F6"/>
    <w:rsid w:val="00710D7A"/>
    <w:rsid w:val="0071107E"/>
    <w:rsid w:val="00716CC1"/>
    <w:rsid w:val="00722770"/>
    <w:rsid w:val="0073308D"/>
    <w:rsid w:val="007426A6"/>
    <w:rsid w:val="00742E61"/>
    <w:rsid w:val="00744DE6"/>
    <w:rsid w:val="00746458"/>
    <w:rsid w:val="0075272E"/>
    <w:rsid w:val="00752C46"/>
    <w:rsid w:val="00770E61"/>
    <w:rsid w:val="007737E4"/>
    <w:rsid w:val="00775013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6B0E"/>
    <w:rsid w:val="007A2653"/>
    <w:rsid w:val="007B1084"/>
    <w:rsid w:val="007B1200"/>
    <w:rsid w:val="007B6EE8"/>
    <w:rsid w:val="007B7F6B"/>
    <w:rsid w:val="007C1C35"/>
    <w:rsid w:val="007D09FE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937"/>
    <w:rsid w:val="00820288"/>
    <w:rsid w:val="008236DF"/>
    <w:rsid w:val="0082573C"/>
    <w:rsid w:val="00827588"/>
    <w:rsid w:val="00832EBA"/>
    <w:rsid w:val="00835B79"/>
    <w:rsid w:val="00840704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570C"/>
    <w:rsid w:val="00877CF5"/>
    <w:rsid w:val="0088136C"/>
    <w:rsid w:val="008846D1"/>
    <w:rsid w:val="008854C1"/>
    <w:rsid w:val="00893339"/>
    <w:rsid w:val="00893841"/>
    <w:rsid w:val="00896D6A"/>
    <w:rsid w:val="00897D50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6825"/>
    <w:rsid w:val="008E682C"/>
    <w:rsid w:val="008F380C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3D18"/>
    <w:rsid w:val="00925AC6"/>
    <w:rsid w:val="00934D50"/>
    <w:rsid w:val="009360E1"/>
    <w:rsid w:val="00936D40"/>
    <w:rsid w:val="00942228"/>
    <w:rsid w:val="0094332C"/>
    <w:rsid w:val="00950584"/>
    <w:rsid w:val="0095394F"/>
    <w:rsid w:val="00954C0B"/>
    <w:rsid w:val="00955E53"/>
    <w:rsid w:val="00963B44"/>
    <w:rsid w:val="0096552F"/>
    <w:rsid w:val="00967411"/>
    <w:rsid w:val="00971873"/>
    <w:rsid w:val="00971B58"/>
    <w:rsid w:val="00972634"/>
    <w:rsid w:val="00972BB7"/>
    <w:rsid w:val="00973ABC"/>
    <w:rsid w:val="009751F0"/>
    <w:rsid w:val="00985613"/>
    <w:rsid w:val="00985FF7"/>
    <w:rsid w:val="009869F5"/>
    <w:rsid w:val="00986B74"/>
    <w:rsid w:val="009928FE"/>
    <w:rsid w:val="009942BD"/>
    <w:rsid w:val="009B30E3"/>
    <w:rsid w:val="009B59A7"/>
    <w:rsid w:val="009C205C"/>
    <w:rsid w:val="009C2D53"/>
    <w:rsid w:val="009C4C23"/>
    <w:rsid w:val="009E6E31"/>
    <w:rsid w:val="00A01D1E"/>
    <w:rsid w:val="00A040D4"/>
    <w:rsid w:val="00A129E4"/>
    <w:rsid w:val="00A13FE0"/>
    <w:rsid w:val="00A15E3C"/>
    <w:rsid w:val="00A2685D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7AC1"/>
    <w:rsid w:val="00A8051B"/>
    <w:rsid w:val="00A84994"/>
    <w:rsid w:val="00A94079"/>
    <w:rsid w:val="00A94AE2"/>
    <w:rsid w:val="00AA0EA0"/>
    <w:rsid w:val="00AA4AF5"/>
    <w:rsid w:val="00AA585F"/>
    <w:rsid w:val="00AB3CDD"/>
    <w:rsid w:val="00AB5085"/>
    <w:rsid w:val="00AC125A"/>
    <w:rsid w:val="00AC1AEC"/>
    <w:rsid w:val="00AC4DEB"/>
    <w:rsid w:val="00AD4A82"/>
    <w:rsid w:val="00AD6EC6"/>
    <w:rsid w:val="00AD76A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631D"/>
    <w:rsid w:val="00B775C8"/>
    <w:rsid w:val="00B82F62"/>
    <w:rsid w:val="00B931F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48D7"/>
    <w:rsid w:val="00BE527B"/>
    <w:rsid w:val="00BF2AD8"/>
    <w:rsid w:val="00BF472A"/>
    <w:rsid w:val="00C02397"/>
    <w:rsid w:val="00C02E45"/>
    <w:rsid w:val="00C07963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2CEF"/>
    <w:rsid w:val="00C552B8"/>
    <w:rsid w:val="00C567C1"/>
    <w:rsid w:val="00C620AC"/>
    <w:rsid w:val="00C62505"/>
    <w:rsid w:val="00C62938"/>
    <w:rsid w:val="00C62E71"/>
    <w:rsid w:val="00C834C3"/>
    <w:rsid w:val="00C85914"/>
    <w:rsid w:val="00C8734A"/>
    <w:rsid w:val="00C93675"/>
    <w:rsid w:val="00C96EEE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58C4"/>
    <w:rsid w:val="00CE72A4"/>
    <w:rsid w:val="00CF06E6"/>
    <w:rsid w:val="00CF3531"/>
    <w:rsid w:val="00CF3761"/>
    <w:rsid w:val="00CF3E11"/>
    <w:rsid w:val="00CF553E"/>
    <w:rsid w:val="00CF6665"/>
    <w:rsid w:val="00D00E01"/>
    <w:rsid w:val="00D050B2"/>
    <w:rsid w:val="00D06F24"/>
    <w:rsid w:val="00D07B15"/>
    <w:rsid w:val="00D128DF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4D2D"/>
    <w:rsid w:val="00E064EB"/>
    <w:rsid w:val="00E06970"/>
    <w:rsid w:val="00E103E7"/>
    <w:rsid w:val="00E10AE8"/>
    <w:rsid w:val="00E119AC"/>
    <w:rsid w:val="00E14BDB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4D1E"/>
    <w:rsid w:val="00E56FA8"/>
    <w:rsid w:val="00E61C77"/>
    <w:rsid w:val="00E6211D"/>
    <w:rsid w:val="00E64739"/>
    <w:rsid w:val="00E76D39"/>
    <w:rsid w:val="00E823A1"/>
    <w:rsid w:val="00E939A4"/>
    <w:rsid w:val="00E93B7E"/>
    <w:rsid w:val="00E97D31"/>
    <w:rsid w:val="00EA734F"/>
    <w:rsid w:val="00EB0F6A"/>
    <w:rsid w:val="00EB40E8"/>
    <w:rsid w:val="00EC3E5F"/>
    <w:rsid w:val="00EC54EC"/>
    <w:rsid w:val="00ED06A0"/>
    <w:rsid w:val="00ED126C"/>
    <w:rsid w:val="00ED1B0C"/>
    <w:rsid w:val="00ED1E4D"/>
    <w:rsid w:val="00ED3260"/>
    <w:rsid w:val="00EE2C21"/>
    <w:rsid w:val="00EE4D33"/>
    <w:rsid w:val="00EE51D6"/>
    <w:rsid w:val="00EF0E6A"/>
    <w:rsid w:val="00EF3DEE"/>
    <w:rsid w:val="00EF3F96"/>
    <w:rsid w:val="00EF7DD1"/>
    <w:rsid w:val="00F00FD1"/>
    <w:rsid w:val="00F07F14"/>
    <w:rsid w:val="00F13A93"/>
    <w:rsid w:val="00F15020"/>
    <w:rsid w:val="00F17699"/>
    <w:rsid w:val="00F2007E"/>
    <w:rsid w:val="00F21114"/>
    <w:rsid w:val="00F21F14"/>
    <w:rsid w:val="00F238E4"/>
    <w:rsid w:val="00F2760A"/>
    <w:rsid w:val="00F27FB9"/>
    <w:rsid w:val="00F333DC"/>
    <w:rsid w:val="00F342A0"/>
    <w:rsid w:val="00F36BE0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6662"/>
    <w:rsid w:val="00F8193A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A667E"/>
    <w:rsid w:val="00FC0B25"/>
    <w:rsid w:val="00FC1978"/>
    <w:rsid w:val="00FC2628"/>
    <w:rsid w:val="00FC3C5D"/>
    <w:rsid w:val="00FC57FE"/>
    <w:rsid w:val="00FC5AC0"/>
    <w:rsid w:val="00FC6DCC"/>
    <w:rsid w:val="00FD0FCD"/>
    <w:rsid w:val="00FD55C8"/>
    <w:rsid w:val="00FD5740"/>
    <w:rsid w:val="00FD755D"/>
    <w:rsid w:val="00FD7D81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4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Пользователь</cp:lastModifiedBy>
  <cp:revision>43</cp:revision>
  <cp:lastPrinted>2014-12-26T03:27:00Z</cp:lastPrinted>
  <dcterms:created xsi:type="dcterms:W3CDTF">2015-02-20T07:53:00Z</dcterms:created>
  <dcterms:modified xsi:type="dcterms:W3CDTF">2016-07-21T03:43:00Z</dcterms:modified>
</cp:coreProperties>
</file>